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892C" w14:textId="60DB18EE" w:rsidR="00D755CE" w:rsidRPr="00D755CE" w:rsidRDefault="00D755CE" w:rsidP="00D755CE">
      <w:pPr>
        <w:pStyle w:val="ab"/>
        <w:rPr>
          <w:b w:val="0"/>
          <w:sz w:val="24"/>
          <w:lang w:val="kk-KZ"/>
        </w:rPr>
      </w:pPr>
      <w:r w:rsidRPr="00D755CE">
        <w:rPr>
          <w:bCs w:val="0"/>
          <w:sz w:val="24"/>
          <w:u w:val="single"/>
          <w:lang w:val="kk-KZ"/>
        </w:rPr>
        <w:t>Бердіқұлов Мақсат Аманбекұлы</w:t>
      </w:r>
      <w:r w:rsidR="004F6F61">
        <w:rPr>
          <w:bCs w:val="0"/>
          <w:sz w:val="24"/>
          <w:u w:val="single"/>
          <w:lang w:val="kk-KZ"/>
        </w:rPr>
        <w:t>ның</w:t>
      </w:r>
      <w:r w:rsidRPr="00D755CE">
        <w:rPr>
          <w:b w:val="0"/>
          <w:sz w:val="24"/>
          <w:u w:val="single"/>
          <w:lang w:val="kk-KZ"/>
        </w:rPr>
        <w:t xml:space="preserve"> </w:t>
      </w:r>
      <w:r w:rsidRPr="00D755CE">
        <w:rPr>
          <w:b w:val="0"/>
          <w:sz w:val="24"/>
          <w:lang w:val="kk-KZ"/>
        </w:rPr>
        <w:t>ғылыми және ғылыми-әдістемелік еңбектерінің</w:t>
      </w:r>
    </w:p>
    <w:p w14:paraId="56386AF9" w14:textId="77777777" w:rsidR="00D755CE" w:rsidRPr="00D755CE" w:rsidRDefault="00D755CE" w:rsidP="00D755CE">
      <w:pPr>
        <w:pStyle w:val="ab"/>
        <w:rPr>
          <w:b w:val="0"/>
          <w:sz w:val="24"/>
          <w:lang w:val="kk-KZ"/>
        </w:rPr>
      </w:pPr>
      <w:r w:rsidRPr="00D755CE">
        <w:rPr>
          <w:b w:val="0"/>
          <w:sz w:val="24"/>
          <w:lang w:val="kk-KZ"/>
        </w:rPr>
        <w:t>ТІЗІМІ</w:t>
      </w:r>
    </w:p>
    <w:p w14:paraId="4D6CB463" w14:textId="77777777" w:rsidR="00D755CE" w:rsidRPr="00D755CE" w:rsidRDefault="00D755CE" w:rsidP="00D755CE">
      <w:pPr>
        <w:pStyle w:val="ab"/>
        <w:rPr>
          <w:b w:val="0"/>
          <w:sz w:val="24"/>
        </w:rPr>
      </w:pPr>
      <w:r w:rsidRPr="00D755CE">
        <w:rPr>
          <w:b w:val="0"/>
          <w:sz w:val="24"/>
        </w:rPr>
        <w:t>СПИСОК</w:t>
      </w:r>
    </w:p>
    <w:p w14:paraId="31F63338" w14:textId="024D0EA2" w:rsidR="001F4477" w:rsidRPr="00D755CE" w:rsidRDefault="00D755CE" w:rsidP="00A85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55CE">
        <w:rPr>
          <w:rFonts w:ascii="Times New Roman" w:hAnsi="Times New Roman" w:cs="Times New Roman"/>
          <w:bCs/>
          <w:sz w:val="24"/>
          <w:szCs w:val="24"/>
          <w:lang w:val="kk-KZ"/>
        </w:rPr>
        <w:t>Научных</w:t>
      </w:r>
      <w:r w:rsidR="00356F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Pr="00D755C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научно-методических трудов </w:t>
      </w:r>
      <w:r w:rsidR="00356F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 патентов </w:t>
      </w:r>
      <w:r w:rsidR="001F4477" w:rsidRPr="00D755C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Бердикулов</w:t>
      </w:r>
      <w:r w:rsidR="004F6F6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  <w:r w:rsidR="001F4477" w:rsidRPr="00D755C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Максат</w:t>
      </w:r>
      <w:r w:rsidR="004F6F6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  <w:r w:rsidR="001F4477" w:rsidRPr="00D755C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Аманбекович</w:t>
      </w:r>
      <w:r w:rsidR="004F6F6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</w:p>
    <w:p w14:paraId="39F4331E" w14:textId="341C4107" w:rsidR="00572B95" w:rsidRPr="006F055E" w:rsidRDefault="00572B95" w:rsidP="00572B95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3908"/>
        <w:gridCol w:w="1762"/>
        <w:gridCol w:w="2693"/>
      </w:tblGrid>
      <w:tr w:rsidR="004C2B4D" w:rsidRPr="00D76DC2" w14:paraId="30B54E36" w14:textId="77777777" w:rsidTr="004C2B4D">
        <w:trPr>
          <w:trHeight w:val="1877"/>
        </w:trPr>
        <w:tc>
          <w:tcPr>
            <w:tcW w:w="851" w:type="dxa"/>
          </w:tcPr>
          <w:p w14:paraId="26E6C02A" w14:textId="2C5B9BB2" w:rsidR="004C2B4D" w:rsidRPr="00D76DC2" w:rsidRDefault="004C2B4D" w:rsidP="00A63B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№ </w:t>
            </w:r>
          </w:p>
        </w:tc>
        <w:tc>
          <w:tcPr>
            <w:tcW w:w="3402" w:type="dxa"/>
          </w:tcPr>
          <w:p w14:paraId="083CB213" w14:textId="77777777" w:rsidR="004C2B4D" w:rsidRPr="008D7AA4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7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  <w:p w14:paraId="1B88430B" w14:textId="77777777" w:rsidR="004C2B4D" w:rsidRPr="008D7AA4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66D057" w14:textId="5580C30E" w:rsidR="004C2B4D" w:rsidRPr="00D76DC2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2268" w:type="dxa"/>
          </w:tcPr>
          <w:p w14:paraId="2D7C98A8" w14:textId="77777777" w:rsidR="004C2B4D" w:rsidRPr="008D7AA4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proofErr w:type="spellStart"/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Қолжазба</w:t>
            </w:r>
            <w:proofErr w:type="spellEnd"/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құқында</w:t>
            </w:r>
            <w:proofErr w:type="spellEnd"/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</w:p>
          <w:p w14:paraId="1FF93714" w14:textId="77777777" w:rsidR="004C2B4D" w:rsidRPr="008D7AA4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proofErr w:type="spellStart"/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баспа</w:t>
            </w:r>
            <w:proofErr w:type="spellEnd"/>
          </w:p>
          <w:p w14:paraId="36C2D022" w14:textId="77777777" w:rsidR="004C2B4D" w:rsidRPr="008D7AA4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  <w:p w14:paraId="6AB78855" w14:textId="77777777" w:rsidR="004C2B4D" w:rsidRPr="008D7AA4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Печатный, или </w:t>
            </w:r>
          </w:p>
          <w:p w14:paraId="6C538593" w14:textId="1DF618DF" w:rsidR="004C2B4D" w:rsidRPr="00D76DC2" w:rsidRDefault="004C2B4D" w:rsidP="008D7A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7AA4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на правах рукописи</w:t>
            </w:r>
          </w:p>
        </w:tc>
        <w:tc>
          <w:tcPr>
            <w:tcW w:w="3908" w:type="dxa"/>
          </w:tcPr>
          <w:p w14:paraId="69A7692D" w14:textId="77777777" w:rsidR="004C2B4D" w:rsidRPr="001246CC" w:rsidRDefault="004C2B4D" w:rsidP="00124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Баспаның</w:t>
            </w:r>
            <w:proofErr w:type="spellEnd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журналдың</w:t>
            </w:r>
            <w:proofErr w:type="spellEnd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нөмірі</w:t>
            </w:r>
            <w:proofErr w:type="spellEnd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жылы</w:t>
            </w:r>
            <w:proofErr w:type="spellEnd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беті</w:t>
            </w:r>
            <w:proofErr w:type="spellEnd"/>
          </w:p>
          <w:p w14:paraId="567ACFC5" w14:textId="77777777" w:rsidR="004C2B4D" w:rsidRPr="001246CC" w:rsidRDefault="004C2B4D" w:rsidP="00124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  <w:p w14:paraId="40818C09" w14:textId="77777777" w:rsidR="004C2B4D" w:rsidRPr="001246CC" w:rsidRDefault="004C2B4D" w:rsidP="00124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Издательство, журнал</w:t>
            </w:r>
          </w:p>
          <w:p w14:paraId="5B384EDD" w14:textId="44E61C72" w:rsidR="004C2B4D" w:rsidRPr="00D76DC2" w:rsidRDefault="004C2B4D" w:rsidP="001246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(название, номер, год)</w:t>
            </w:r>
          </w:p>
        </w:tc>
        <w:tc>
          <w:tcPr>
            <w:tcW w:w="1762" w:type="dxa"/>
          </w:tcPr>
          <w:p w14:paraId="7B96EC6F" w14:textId="77777777" w:rsidR="004C2B4D" w:rsidRPr="00472339" w:rsidRDefault="004C2B4D" w:rsidP="004C2B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2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Баспа табақтар немесе беттер саны</w:t>
            </w:r>
          </w:p>
          <w:p w14:paraId="7760E05E" w14:textId="67F966FE" w:rsidR="004C2B4D" w:rsidRPr="001246CC" w:rsidRDefault="004C2B4D" w:rsidP="004C2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472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Количество печатных листов или страниц</w:t>
            </w:r>
          </w:p>
        </w:tc>
        <w:tc>
          <w:tcPr>
            <w:tcW w:w="2693" w:type="dxa"/>
          </w:tcPr>
          <w:p w14:paraId="2F2D967B" w14:textId="46F9C755" w:rsidR="004C2B4D" w:rsidRPr="001246CC" w:rsidRDefault="004C2B4D" w:rsidP="00124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Қосалқы</w:t>
            </w:r>
            <w:proofErr w:type="spellEnd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авторлардың</w:t>
            </w:r>
            <w:proofErr w:type="spellEnd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аты-жөні</w:t>
            </w:r>
            <w:proofErr w:type="spellEnd"/>
          </w:p>
          <w:p w14:paraId="02F2CC39" w14:textId="77777777" w:rsidR="004C2B4D" w:rsidRPr="001246CC" w:rsidRDefault="004C2B4D" w:rsidP="001246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  <w:p w14:paraId="5379F479" w14:textId="37914A86" w:rsidR="004C2B4D" w:rsidRPr="00D76DC2" w:rsidRDefault="004C2B4D" w:rsidP="001246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6CC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Фамилии соавторов</w:t>
            </w:r>
          </w:p>
        </w:tc>
      </w:tr>
      <w:tr w:rsidR="00356052" w:rsidRPr="00D76DC2" w14:paraId="11FCD13E" w14:textId="77777777" w:rsidTr="00527F48">
        <w:trPr>
          <w:trHeight w:val="276"/>
        </w:trPr>
        <w:tc>
          <w:tcPr>
            <w:tcW w:w="14884" w:type="dxa"/>
            <w:gridSpan w:val="6"/>
          </w:tcPr>
          <w:p w14:paraId="09FEE0A5" w14:textId="0BEA3B7D" w:rsidR="00356052" w:rsidRPr="00356052" w:rsidRDefault="00356052" w:rsidP="00CF528A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НАУЧНЫЕ СТАТЬИ В ИЗДАНИЯХ, РЕКОМЕНДУЕМЫХ УПОЛНОМОЧЕННЫМ ОРГАНОМ</w:t>
            </w:r>
          </w:p>
        </w:tc>
      </w:tr>
      <w:tr w:rsidR="00B314EE" w:rsidRPr="00D76DC2" w14:paraId="00997EFB" w14:textId="77777777" w:rsidTr="004C2B4D">
        <w:trPr>
          <w:trHeight w:val="353"/>
        </w:trPr>
        <w:tc>
          <w:tcPr>
            <w:tcW w:w="851" w:type="dxa"/>
          </w:tcPr>
          <w:p w14:paraId="246115C7" w14:textId="5B8BC359" w:rsidR="00B314EE" w:rsidRPr="00D76DC2" w:rsidRDefault="00B314EE" w:rsidP="00B314EE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8D4531" w14:textId="6D829555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Эффективность нового противопаразитарного средства против иксодовых клещей крупного рогатого скота</w:t>
            </w:r>
          </w:p>
        </w:tc>
        <w:tc>
          <w:tcPr>
            <w:tcW w:w="2268" w:type="dxa"/>
          </w:tcPr>
          <w:p w14:paraId="35A430BC" w14:textId="354F7A1D" w:rsidR="00B314EE" w:rsidRPr="00B314EE" w:rsidRDefault="00B314EE" w:rsidP="00B314EE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76EE5E28" w14:textId="180E4BEE" w:rsidR="00B314EE" w:rsidRPr="00D76DC2" w:rsidRDefault="00B314EE" w:rsidP="00B314E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Ж.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«Исследования, результаты»,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КазНацАгру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 4. - Алматы, 2007.- С. 95-97.</w:t>
            </w:r>
          </w:p>
        </w:tc>
        <w:tc>
          <w:tcPr>
            <w:tcW w:w="1762" w:type="dxa"/>
          </w:tcPr>
          <w:p w14:paraId="694FE86B" w14:textId="444EEC6F" w:rsidR="00E33075" w:rsidRDefault="00BD1616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</w:t>
            </w:r>
            <w:r w:rsidR="00D90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6DF2C4F" w14:textId="62DA3C80" w:rsidR="00B314EE" w:rsidRPr="00BD1616" w:rsidRDefault="00E33075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5BEA73F9" w14:textId="5A8C63D8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Усенбаев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А.Е.,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Жумаханов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</w:tr>
      <w:tr w:rsidR="00B314EE" w:rsidRPr="00D76DC2" w14:paraId="507D5938" w14:textId="77777777" w:rsidTr="004C2B4D">
        <w:trPr>
          <w:trHeight w:val="353"/>
        </w:trPr>
        <w:tc>
          <w:tcPr>
            <w:tcW w:w="851" w:type="dxa"/>
          </w:tcPr>
          <w:p w14:paraId="49C9C19E" w14:textId="77777777" w:rsidR="00B314EE" w:rsidRPr="00D76DC2" w:rsidRDefault="00B314EE" w:rsidP="00B314EE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15A13D" w14:textId="7AC22965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Ірі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ќара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тейлериозын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емдеудің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әдісі</w:t>
            </w:r>
            <w:proofErr w:type="spellEnd"/>
          </w:p>
        </w:tc>
        <w:tc>
          <w:tcPr>
            <w:tcW w:w="2268" w:type="dxa"/>
          </w:tcPr>
          <w:p w14:paraId="44D78F01" w14:textId="0984A7FA" w:rsidR="00B314EE" w:rsidRPr="00B314EE" w:rsidRDefault="00B314EE" w:rsidP="00B314EE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1C95FE25" w14:textId="3595D48F" w:rsidR="00B314EE" w:rsidRPr="00D76DC2" w:rsidRDefault="00B314EE" w:rsidP="00B314E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С. Сейфуллин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ат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ҚазАТУ-нің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жаршысы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№4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(51)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Астана, 2008.- 76-78 б.</w:t>
            </w:r>
          </w:p>
        </w:tc>
        <w:tc>
          <w:tcPr>
            <w:tcW w:w="1762" w:type="dxa"/>
          </w:tcPr>
          <w:p w14:paraId="1838E3D2" w14:textId="22D142CE" w:rsidR="00B314EE" w:rsidRDefault="00F81FA5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</w:t>
            </w:r>
            <w:r w:rsidR="00D90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CEE7946" w14:textId="5988A862" w:rsidR="00CC29BA" w:rsidRPr="00D76DC2" w:rsidRDefault="00CC29BA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414390AE" w14:textId="4AB3C08B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Бердiқұлов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314EE" w:rsidRPr="00D76DC2" w14:paraId="2FAD5A14" w14:textId="77777777" w:rsidTr="004C2B4D">
        <w:trPr>
          <w:trHeight w:val="353"/>
        </w:trPr>
        <w:tc>
          <w:tcPr>
            <w:tcW w:w="851" w:type="dxa"/>
          </w:tcPr>
          <w:p w14:paraId="20A374BF" w14:textId="77777777" w:rsidR="00B314EE" w:rsidRPr="00D76DC2" w:rsidRDefault="00B314EE" w:rsidP="00B314EE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9C278E3" w14:textId="1429DE8A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Фауна иксодовых клещей на юге Казахстана и их эколого-биологические особенности</w:t>
            </w:r>
          </w:p>
        </w:tc>
        <w:tc>
          <w:tcPr>
            <w:tcW w:w="2268" w:type="dxa"/>
          </w:tcPr>
          <w:p w14:paraId="74A46A76" w14:textId="7086B033" w:rsidR="00B314EE" w:rsidRPr="00B314EE" w:rsidRDefault="00B314EE" w:rsidP="00B314EE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2953471" w14:textId="34ECD840" w:rsidR="00B314EE" w:rsidRPr="00D76DC2" w:rsidRDefault="00B314EE" w:rsidP="00B314E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Семипалатинского ГУ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Шакарима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№2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(46)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2009. – С. 173-175.</w:t>
            </w:r>
          </w:p>
        </w:tc>
        <w:tc>
          <w:tcPr>
            <w:tcW w:w="1762" w:type="dxa"/>
          </w:tcPr>
          <w:p w14:paraId="15241291" w14:textId="50FCA291" w:rsidR="00B314EE" w:rsidRDefault="002827D5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</w:t>
            </w:r>
            <w:r w:rsidR="00D90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8D1106F" w14:textId="23E908A3" w:rsidR="00CC29BA" w:rsidRPr="00D76DC2" w:rsidRDefault="00CC29BA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1109AB65" w14:textId="13AF5809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Қаратаев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Ш.М.</w:t>
            </w:r>
          </w:p>
        </w:tc>
      </w:tr>
      <w:tr w:rsidR="00B314EE" w:rsidRPr="00D76DC2" w14:paraId="208E4935" w14:textId="77777777" w:rsidTr="004C2B4D">
        <w:trPr>
          <w:trHeight w:val="353"/>
        </w:trPr>
        <w:tc>
          <w:tcPr>
            <w:tcW w:w="851" w:type="dxa"/>
          </w:tcPr>
          <w:p w14:paraId="2653CCCB" w14:textId="77777777" w:rsidR="00B314EE" w:rsidRPr="00D76DC2" w:rsidRDefault="00B314EE" w:rsidP="00B314EE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E43F0A" w14:textId="18EAF076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Оңтүстік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өңірінде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мүйізді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малдың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пироплазмоздары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эпизоотологиясының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2268" w:type="dxa"/>
          </w:tcPr>
          <w:p w14:paraId="0A5364C9" w14:textId="1B577F9E" w:rsidR="00B314EE" w:rsidRPr="00B314EE" w:rsidRDefault="00B314EE" w:rsidP="00B314EE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C4E3A21" w14:textId="181D78EB" w:rsidR="00B314EE" w:rsidRPr="00D76DC2" w:rsidRDefault="00B314EE" w:rsidP="00B314E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«Исследования, результаты»,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КазНацАгру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 2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(46)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- Алматы, 2010.- С. 63-65.</w:t>
            </w:r>
          </w:p>
        </w:tc>
        <w:tc>
          <w:tcPr>
            <w:tcW w:w="1762" w:type="dxa"/>
          </w:tcPr>
          <w:p w14:paraId="33902E71" w14:textId="06F56454" w:rsidR="00B314EE" w:rsidRDefault="00B95756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</w:t>
            </w:r>
            <w:r w:rsidR="00D90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ADBD0C8" w14:textId="3D5278F9" w:rsidR="00CC29BA" w:rsidRPr="00D76DC2" w:rsidRDefault="00CC29BA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2018C5ED" w14:textId="177050E3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Қаратаев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Ш.М.</w:t>
            </w:r>
          </w:p>
        </w:tc>
      </w:tr>
      <w:tr w:rsidR="00B314EE" w:rsidRPr="00D76DC2" w14:paraId="5963AC5A" w14:textId="77777777" w:rsidTr="004C2B4D">
        <w:trPr>
          <w:trHeight w:val="353"/>
        </w:trPr>
        <w:tc>
          <w:tcPr>
            <w:tcW w:w="851" w:type="dxa"/>
          </w:tcPr>
          <w:p w14:paraId="1B78D70A" w14:textId="77777777" w:rsidR="00B314EE" w:rsidRPr="00D76DC2" w:rsidRDefault="00B314EE" w:rsidP="00B314EE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E49C4" w14:textId="5C3EAA41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Оңтүстік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облысының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мал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шаруашылығына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ірі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ауруының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тигізетін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экономикалық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шығыны</w:t>
            </w:r>
            <w:proofErr w:type="spellEnd"/>
          </w:p>
        </w:tc>
        <w:tc>
          <w:tcPr>
            <w:tcW w:w="2268" w:type="dxa"/>
          </w:tcPr>
          <w:p w14:paraId="3BC0A158" w14:textId="30F264D7" w:rsidR="00B314EE" w:rsidRPr="00B314EE" w:rsidRDefault="00B314EE" w:rsidP="00B314EE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7FA8F33" w14:textId="34B2283E" w:rsidR="00B314EE" w:rsidRPr="00D76DC2" w:rsidRDefault="00B314EE" w:rsidP="00B314E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Семипалатинского ГУ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Шакарима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№2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(50)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2010. – С. 160-162.</w:t>
            </w:r>
          </w:p>
        </w:tc>
        <w:tc>
          <w:tcPr>
            <w:tcW w:w="1762" w:type="dxa"/>
          </w:tcPr>
          <w:p w14:paraId="7BA9D486" w14:textId="0F16A137" w:rsidR="00B314EE" w:rsidRDefault="00242D0A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</w:t>
            </w:r>
            <w:r w:rsidR="00D90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5454533" w14:textId="3D4B1609" w:rsidR="00CC29BA" w:rsidRPr="00D76DC2" w:rsidRDefault="00CC29BA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3C259851" w14:textId="6DE56AF6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12547664" w14:textId="2E9F9BB7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 А.</w:t>
            </w:r>
          </w:p>
        </w:tc>
      </w:tr>
      <w:tr w:rsidR="00B314EE" w:rsidRPr="00D76DC2" w14:paraId="75DD2A11" w14:textId="77777777" w:rsidTr="004C2B4D">
        <w:trPr>
          <w:trHeight w:val="353"/>
        </w:trPr>
        <w:tc>
          <w:tcPr>
            <w:tcW w:w="851" w:type="dxa"/>
          </w:tcPr>
          <w:p w14:paraId="550D2651" w14:textId="77777777" w:rsidR="00B314EE" w:rsidRPr="00D76DC2" w:rsidRDefault="00B314EE" w:rsidP="00B314EE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3D2AE" w14:textId="3F36BF82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>Кенелерді</w:t>
            </w:r>
            <w:proofErr w:type="spellEnd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>жоюға</w:t>
            </w:r>
            <w:proofErr w:type="spellEnd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 xml:space="preserve"> кальций </w:t>
            </w:r>
            <w:proofErr w:type="spellStart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>гидроксидінен</w:t>
            </w:r>
            <w:proofErr w:type="spellEnd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>дайындалған</w:t>
            </w:r>
            <w:proofErr w:type="spellEnd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>дусттың</w:t>
            </w:r>
            <w:proofErr w:type="spellEnd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5A2">
              <w:rPr>
                <w:rFonts w:ascii="Times New Roman" w:hAnsi="Times New Roman" w:cs="Times New Roman"/>
                <w:sz w:val="20"/>
                <w:szCs w:val="20"/>
              </w:rPr>
              <w:t>тиімділігі</w:t>
            </w:r>
            <w:proofErr w:type="spellEnd"/>
          </w:p>
        </w:tc>
        <w:tc>
          <w:tcPr>
            <w:tcW w:w="2268" w:type="dxa"/>
          </w:tcPr>
          <w:p w14:paraId="00365493" w14:textId="259D303B" w:rsidR="00B314EE" w:rsidRPr="00B314EE" w:rsidRDefault="00B314EE" w:rsidP="00B314EE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F574C84" w14:textId="51D01965" w:rsidR="00B314EE" w:rsidRPr="00D76DC2" w:rsidRDefault="00B314EE" w:rsidP="00B314E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Семипалатинского ГУ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Шакарима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№2, 2010. – С. 162-164.</w:t>
            </w:r>
          </w:p>
        </w:tc>
        <w:tc>
          <w:tcPr>
            <w:tcW w:w="1762" w:type="dxa"/>
          </w:tcPr>
          <w:p w14:paraId="03571859" w14:textId="72338562" w:rsidR="00B314EE" w:rsidRDefault="007533ED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</w:t>
            </w:r>
            <w:r w:rsidR="00D90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7FAA6DD" w14:textId="3F4DCA33" w:rsidR="00CC29BA" w:rsidRPr="00D76DC2" w:rsidRDefault="00CC29BA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131F37E1" w14:textId="1D7C6350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Мурсатова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А.Ж.,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Жұмаханов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</w:tr>
      <w:tr w:rsidR="00B314EE" w:rsidRPr="00D76DC2" w14:paraId="6AC8CEF6" w14:textId="77777777" w:rsidTr="004C2B4D">
        <w:trPr>
          <w:trHeight w:val="353"/>
        </w:trPr>
        <w:tc>
          <w:tcPr>
            <w:tcW w:w="851" w:type="dxa"/>
          </w:tcPr>
          <w:p w14:paraId="745F77D2" w14:textId="77777777" w:rsidR="00B314EE" w:rsidRPr="00D76DC2" w:rsidRDefault="00B314EE" w:rsidP="00B314EE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84AB07" w14:textId="267A4A50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>Аттенуация</w:t>
            </w:r>
            <w:proofErr w:type="spellEnd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>Theileria</w:t>
            </w:r>
            <w:proofErr w:type="spellEnd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>annulata</w:t>
            </w:r>
            <w:proofErr w:type="spellEnd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 xml:space="preserve"> пригодный для получения </w:t>
            </w:r>
            <w:proofErr w:type="spellStart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>антитейлериозной</w:t>
            </w:r>
            <w:proofErr w:type="spellEnd"/>
            <w:r w:rsidRPr="00114020">
              <w:rPr>
                <w:rFonts w:ascii="Times New Roman" w:hAnsi="Times New Roman" w:cs="Times New Roman"/>
                <w:sz w:val="20"/>
                <w:szCs w:val="20"/>
              </w:rPr>
              <w:t xml:space="preserve"> вакцины</w:t>
            </w:r>
          </w:p>
        </w:tc>
        <w:tc>
          <w:tcPr>
            <w:tcW w:w="2268" w:type="dxa"/>
          </w:tcPr>
          <w:p w14:paraId="35A1E936" w14:textId="0CAC680A" w:rsidR="00B314EE" w:rsidRPr="00B314EE" w:rsidRDefault="00B314EE" w:rsidP="00B314EE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1F7C82E7" w14:textId="2903250A" w:rsidR="00B314EE" w:rsidRPr="00D76DC2" w:rsidRDefault="00B314EE" w:rsidP="00B314EE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Ізденістер, нәтижелер, ҚазҰАУ. - Алматы, 2010. - №3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(047)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. - С.56-57.</w:t>
            </w:r>
          </w:p>
        </w:tc>
        <w:tc>
          <w:tcPr>
            <w:tcW w:w="1762" w:type="dxa"/>
          </w:tcPr>
          <w:p w14:paraId="5536DF28" w14:textId="3D90E89A" w:rsidR="00B314EE" w:rsidRDefault="00E9151B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D1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</w:t>
            </w:r>
            <w:r w:rsidR="00D90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8CF4136" w14:textId="7FB47E2C" w:rsidR="00CC29BA" w:rsidRPr="004C2B4D" w:rsidRDefault="00CC29BA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06B699EF" w14:textId="75E04BF7" w:rsidR="00B314EE" w:rsidRPr="00D76DC2" w:rsidRDefault="00B314EE" w:rsidP="00B3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Каратев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Ш.М.</w:t>
            </w:r>
          </w:p>
        </w:tc>
      </w:tr>
      <w:tr w:rsidR="00BD2904" w:rsidRPr="004F6F61" w14:paraId="51128E8B" w14:textId="77777777" w:rsidTr="004C2B4D">
        <w:trPr>
          <w:trHeight w:val="353"/>
        </w:trPr>
        <w:tc>
          <w:tcPr>
            <w:tcW w:w="851" w:type="dxa"/>
          </w:tcPr>
          <w:p w14:paraId="07BF2EF1" w14:textId="77777777" w:rsidR="00BD2904" w:rsidRPr="00D76DC2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788860" w14:textId="284DD63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Рисостим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азықтық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қоспасын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пайдаланған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жайын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балығының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сапалық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көрсеткіштері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ветеринариялық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санитариялық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сараптамасы</w:t>
            </w:r>
            <w:proofErr w:type="spellEnd"/>
          </w:p>
        </w:tc>
        <w:tc>
          <w:tcPr>
            <w:tcW w:w="2268" w:type="dxa"/>
          </w:tcPr>
          <w:p w14:paraId="4714A6E3" w14:textId="5AB8A43E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7E532E66" w14:textId="0FD4C0E4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/Наука и образование.-Орал.-№1, 2021.-1</w:t>
            </w:r>
            <w:r w:rsidR="007662D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08-</w:t>
            </w:r>
            <w:r w:rsidR="00E054B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112.</w:t>
            </w:r>
          </w:p>
        </w:tc>
        <w:tc>
          <w:tcPr>
            <w:tcW w:w="1762" w:type="dxa"/>
          </w:tcPr>
          <w:p w14:paraId="4F499F9A" w14:textId="77777777" w:rsidR="00BD2904" w:rsidRDefault="00482456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27F80A0B" w14:textId="567CBE92" w:rsidR="00531E51" w:rsidRPr="00482456" w:rsidRDefault="00531E51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</w:t>
            </w:r>
            <w:r>
              <w:rPr>
                <w:rFonts w:ascii="Times New Roman" w:hAnsi="Times New Roman"/>
                <w:lang w:val="kk-KZ"/>
              </w:rPr>
              <w:t>31</w:t>
            </w:r>
            <w:r w:rsidRPr="0027619E">
              <w:rPr>
                <w:rFonts w:ascii="Times New Roman" w:hAnsi="Times New Roman"/>
                <w:lang w:val="kk-KZ"/>
              </w:rPr>
              <w:t xml:space="preserve"> б.т)</w:t>
            </w:r>
          </w:p>
        </w:tc>
        <w:tc>
          <w:tcPr>
            <w:tcW w:w="2693" w:type="dxa"/>
          </w:tcPr>
          <w:p w14:paraId="42FB2BEA" w14:textId="77777777" w:rsidR="00BD2904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Жұмагельдиев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="007662D8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,</w:t>
            </w:r>
          </w:p>
          <w:p w14:paraId="0A83C113" w14:textId="77777777" w:rsidR="007662D8" w:rsidRPr="007662D8" w:rsidRDefault="007662D8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62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Шамгунов Н.А., </w:t>
            </w:r>
          </w:p>
          <w:p w14:paraId="5827FA63" w14:textId="1EE52ED3" w:rsidR="007662D8" w:rsidRPr="007662D8" w:rsidRDefault="007662D8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62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Тұрдық Е.</w:t>
            </w:r>
          </w:p>
        </w:tc>
      </w:tr>
      <w:tr w:rsidR="00BD2904" w:rsidRPr="004F6F61" w14:paraId="3E0D4CFD" w14:textId="77777777" w:rsidTr="004C2B4D">
        <w:trPr>
          <w:trHeight w:val="353"/>
        </w:trPr>
        <w:tc>
          <w:tcPr>
            <w:tcW w:w="851" w:type="dxa"/>
          </w:tcPr>
          <w:p w14:paraId="3B280B2F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0A41DA07" w14:textId="4AAC7D1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Пространственно-временной анализ эпизоотической ситуации по бешенству животных в Казахстане</w:t>
            </w:r>
          </w:p>
        </w:tc>
        <w:tc>
          <w:tcPr>
            <w:tcW w:w="2268" w:type="dxa"/>
          </w:tcPr>
          <w:p w14:paraId="1B55EAC1" w14:textId="22E6C0D5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4A1BA808" w14:textId="2D5161A8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науки Казахского агротехнического университета им. С. Сейфуллина (междисциплинарный) № 3(114), II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часть,Нур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-Султан, 2022.- С.51-58.</w:t>
            </w:r>
          </w:p>
        </w:tc>
        <w:tc>
          <w:tcPr>
            <w:tcW w:w="1762" w:type="dxa"/>
          </w:tcPr>
          <w:p w14:paraId="68FD982A" w14:textId="77777777" w:rsidR="00BD2904" w:rsidRDefault="00DE51B2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б.</w:t>
            </w:r>
          </w:p>
          <w:p w14:paraId="0A64DA57" w14:textId="63C37419" w:rsidR="00531E51" w:rsidRPr="00DE51B2" w:rsidRDefault="00531E51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 w:cs="Times New Roman"/>
                <w:lang w:val="kk-KZ"/>
              </w:rPr>
              <w:t>(0,5 б.т)</w:t>
            </w:r>
          </w:p>
        </w:tc>
        <w:tc>
          <w:tcPr>
            <w:tcW w:w="2693" w:type="dxa"/>
          </w:tcPr>
          <w:p w14:paraId="220A2468" w14:textId="71A60D9B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Кабжанова А.М., Муханбеткалиев Е.Е., Есембекова Г.Н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Абдрахманов С.К.</w:t>
            </w:r>
          </w:p>
        </w:tc>
      </w:tr>
      <w:tr w:rsidR="00BD2904" w:rsidRPr="004F6F61" w14:paraId="1A9BD1DC" w14:textId="77777777" w:rsidTr="004C2B4D">
        <w:trPr>
          <w:trHeight w:val="353"/>
        </w:trPr>
        <w:tc>
          <w:tcPr>
            <w:tcW w:w="851" w:type="dxa"/>
          </w:tcPr>
          <w:p w14:paraId="006C4D9D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55EA1E4E" w14:textId="702DAACE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Ақмола облысы шаруашылықтарындағы қой ішек биоценозындағы эймериялардың түрлік құрамы</w:t>
            </w:r>
          </w:p>
        </w:tc>
        <w:tc>
          <w:tcPr>
            <w:tcW w:w="2268" w:type="dxa"/>
          </w:tcPr>
          <w:p w14:paraId="11997EDD" w14:textId="1D6A81B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48A4B223" w14:textId="4BAD3529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С.Сейфуллин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ат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Қазақ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агротехникалық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университетінің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Жаршысы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пәнаралық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) № 4(115), II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бөлім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Астана, 2022.-16-26 б.</w:t>
            </w:r>
          </w:p>
        </w:tc>
        <w:tc>
          <w:tcPr>
            <w:tcW w:w="1762" w:type="dxa"/>
          </w:tcPr>
          <w:p w14:paraId="75D16BA2" w14:textId="77777777" w:rsidR="00BD2904" w:rsidRDefault="00AB0B73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б.</w:t>
            </w:r>
          </w:p>
          <w:p w14:paraId="08345A57" w14:textId="7E1B2933" w:rsidR="0041035C" w:rsidRPr="00AB0B73" w:rsidRDefault="0041035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 w:cs="Times New Roman"/>
                <w:lang w:val="kk-KZ"/>
              </w:rPr>
              <w:t>(0,68 б.т)</w:t>
            </w:r>
          </w:p>
        </w:tc>
        <w:tc>
          <w:tcPr>
            <w:tcW w:w="2693" w:type="dxa"/>
          </w:tcPr>
          <w:p w14:paraId="7152B7FC" w14:textId="5A18E5CA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Carlos Hermosilla, Елемесова Б., Усенбаев А.Е.,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Сеиткамзина Д.М.</w:t>
            </w:r>
          </w:p>
        </w:tc>
      </w:tr>
      <w:tr w:rsidR="00BD2904" w:rsidRPr="004F6F61" w14:paraId="168E1602" w14:textId="77777777" w:rsidTr="004C2B4D">
        <w:trPr>
          <w:trHeight w:val="353"/>
        </w:trPr>
        <w:tc>
          <w:tcPr>
            <w:tcW w:w="851" w:type="dxa"/>
          </w:tcPr>
          <w:p w14:paraId="04EEFBAB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5F397B1A" w14:textId="784FFB2A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Cadastral assessment of sheep parasites of the northern Tien Shan</w:t>
            </w:r>
          </w:p>
        </w:tc>
        <w:tc>
          <w:tcPr>
            <w:tcW w:w="2268" w:type="dxa"/>
          </w:tcPr>
          <w:p w14:paraId="3B348630" w14:textId="019559A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90CAEEF" w14:textId="75EF593C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Вестник науки Казахского агротехнического университета им. С. Сейфуллина (междисциплинарный) № 4(115),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часть-Астана, 2022.-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С.27-37.</w:t>
            </w:r>
          </w:p>
        </w:tc>
        <w:tc>
          <w:tcPr>
            <w:tcW w:w="1762" w:type="dxa"/>
          </w:tcPr>
          <w:p w14:paraId="08A2E2CA" w14:textId="77777777" w:rsidR="00BD2904" w:rsidRDefault="002825A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б.</w:t>
            </w:r>
          </w:p>
          <w:p w14:paraId="04CA75DF" w14:textId="76814E52" w:rsidR="0041035C" w:rsidRPr="002825A4" w:rsidRDefault="0041035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</w:rPr>
              <w:t>(0,75</w:t>
            </w:r>
            <w:r>
              <w:rPr>
                <w:rFonts w:ascii="Times New Roman" w:hAnsi="Times New Roman"/>
                <w:lang w:val="kk-KZ"/>
              </w:rPr>
              <w:t xml:space="preserve"> б.т.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</w:tcPr>
          <w:p w14:paraId="269FFC50" w14:textId="5B7A7AEB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Berkinbay О., Suleimenov M.Zh., Omarov B.B.,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Berdikulov M.A.,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Baimukhanbetov Y.B.</w:t>
            </w:r>
          </w:p>
        </w:tc>
      </w:tr>
      <w:tr w:rsidR="00BD2904" w:rsidRPr="004F6F61" w14:paraId="52E63831" w14:textId="77777777" w:rsidTr="004C2B4D">
        <w:trPr>
          <w:trHeight w:val="353"/>
        </w:trPr>
        <w:tc>
          <w:tcPr>
            <w:tcW w:w="851" w:type="dxa"/>
          </w:tcPr>
          <w:p w14:paraId="283692FC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50B183B8" w14:textId="6241977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Выделение и молекулярная характеристика штамма оспы верблюдов</w:t>
            </w:r>
          </w:p>
        </w:tc>
        <w:tc>
          <w:tcPr>
            <w:tcW w:w="2268" w:type="dxa"/>
          </w:tcPr>
          <w:p w14:paraId="45171032" w14:textId="69E1C25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0D52CA7" w14:textId="2388E65E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Научн.-практ. журнал ЗКАТУ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Жангирхана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«Наука и образование», №1-1 (70), Уральск, 2023.-С.137-149.</w:t>
            </w:r>
          </w:p>
        </w:tc>
        <w:tc>
          <w:tcPr>
            <w:tcW w:w="1762" w:type="dxa"/>
          </w:tcPr>
          <w:p w14:paraId="2422D5DC" w14:textId="77777777" w:rsidR="00BD2904" w:rsidRDefault="00D87C78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б.</w:t>
            </w:r>
          </w:p>
          <w:p w14:paraId="59C24F0C" w14:textId="67732ABE" w:rsidR="00D9013D" w:rsidRPr="00D87C78" w:rsidRDefault="00D9013D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 w:cs="Times New Roman"/>
                <w:lang w:val="kk-KZ"/>
              </w:rPr>
              <w:t>(0,68 б.т)</w:t>
            </w:r>
          </w:p>
        </w:tc>
        <w:tc>
          <w:tcPr>
            <w:tcW w:w="2693" w:type="dxa"/>
          </w:tcPr>
          <w:p w14:paraId="2D1EB805" w14:textId="6618A016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Майхин К.Т.,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Мусаева Г.К., Жусамбаева С.И., Алиханов К.Д.</w:t>
            </w:r>
          </w:p>
        </w:tc>
      </w:tr>
      <w:tr w:rsidR="00BD2904" w:rsidRPr="004F6F61" w14:paraId="66FA2F40" w14:textId="77777777" w:rsidTr="004C2B4D">
        <w:trPr>
          <w:trHeight w:val="353"/>
        </w:trPr>
        <w:tc>
          <w:tcPr>
            <w:tcW w:w="851" w:type="dxa"/>
          </w:tcPr>
          <w:p w14:paraId="7B9E0868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8B57091" w14:textId="316841B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Полимеразная цепная реакция для выявления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mycoplasma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. ассоциированных с маститами крупного рогатого скота</w:t>
            </w:r>
          </w:p>
        </w:tc>
        <w:tc>
          <w:tcPr>
            <w:tcW w:w="2268" w:type="dxa"/>
          </w:tcPr>
          <w:p w14:paraId="63AC755E" w14:textId="4282842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A1F7961" w14:textId="57B90F62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//Научн.-практ. журнал ЗКАТУ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Жангирхана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«Наука и образование», Том 1, №4-1(73). –Уральск, 2023.- С. 3-10, DOI 10.52578/2305-9397-2023-4-1-3-10</w:t>
            </w:r>
          </w:p>
        </w:tc>
        <w:tc>
          <w:tcPr>
            <w:tcW w:w="1762" w:type="dxa"/>
          </w:tcPr>
          <w:p w14:paraId="2B73306B" w14:textId="77777777" w:rsidR="00BD2904" w:rsidRDefault="00E40C28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7BAB82A9" w14:textId="7D15308A" w:rsidR="00D9013D" w:rsidRPr="00E40C28" w:rsidRDefault="00D9013D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 w:cs="Times New Roman"/>
                <w:lang w:val="kk-KZ"/>
              </w:rPr>
              <w:t>(0,31 б.т)</w:t>
            </w:r>
          </w:p>
        </w:tc>
        <w:tc>
          <w:tcPr>
            <w:tcW w:w="2693" w:type="dxa"/>
          </w:tcPr>
          <w:p w14:paraId="54805D19" w14:textId="56A5E663" w:rsidR="00BD2904" w:rsidRPr="00B74853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8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Әбдіғұлов Б.Б., Амиргазин А.О., Рыскельдина А.Ж., Абдуллина Э.С., Шевцов А. Б., </w:t>
            </w:r>
            <w:r w:rsidRPr="00B74853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B748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B748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Куйбагаров М.А.</w:t>
            </w:r>
          </w:p>
        </w:tc>
      </w:tr>
      <w:tr w:rsidR="00BD2904" w:rsidRPr="004F6F61" w14:paraId="545151AD" w14:textId="77777777" w:rsidTr="004C2B4D">
        <w:trPr>
          <w:trHeight w:val="353"/>
        </w:trPr>
        <w:tc>
          <w:tcPr>
            <w:tcW w:w="851" w:type="dxa"/>
          </w:tcPr>
          <w:p w14:paraId="5377BA4B" w14:textId="77777777" w:rsidR="00BD2904" w:rsidRPr="00B74853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332B274" w14:textId="35843AA8" w:rsidR="00BD2904" w:rsidRPr="00B74853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8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 аумағында  ірі  қара  мал  қарасанының таралуы және оған қарсы жүргізілетін шаралар</w:t>
            </w:r>
          </w:p>
        </w:tc>
        <w:tc>
          <w:tcPr>
            <w:tcW w:w="2268" w:type="dxa"/>
          </w:tcPr>
          <w:p w14:paraId="3AF4D280" w14:textId="1D2FF035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5D3C417B" w14:textId="5C5195D3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Жәңгірхан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ат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БҚАТУ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-практ. журналы «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», №4-1(73). –Орал, 2023.- 126-137 б., DOI 10.52578/2305-9397-2023-4-1-3-10</w:t>
            </w:r>
          </w:p>
        </w:tc>
        <w:tc>
          <w:tcPr>
            <w:tcW w:w="1762" w:type="dxa"/>
          </w:tcPr>
          <w:p w14:paraId="535209B1" w14:textId="77777777" w:rsidR="00BD2904" w:rsidRDefault="00B74853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б.</w:t>
            </w:r>
          </w:p>
          <w:p w14:paraId="5E6F7F0D" w14:textId="0D4AA1FF" w:rsidR="00FF557C" w:rsidRPr="00B74853" w:rsidRDefault="00FF5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 w:cs="Times New Roman"/>
                <w:lang w:val="kk-KZ"/>
              </w:rPr>
              <w:t>(0,5 б.т)</w:t>
            </w:r>
          </w:p>
        </w:tc>
        <w:tc>
          <w:tcPr>
            <w:tcW w:w="2693" w:type="dxa"/>
          </w:tcPr>
          <w:p w14:paraId="6BA8E260" w14:textId="7DC089B2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Әбутәліп Ә., Айтжанов Б.Д., Оспанов Е.К., Канатбаев С.Г.,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Орынбаева Б.М.</w:t>
            </w:r>
          </w:p>
        </w:tc>
      </w:tr>
      <w:tr w:rsidR="00BD2904" w:rsidRPr="004F6F61" w14:paraId="3404D867" w14:textId="77777777" w:rsidTr="004C2B4D">
        <w:trPr>
          <w:trHeight w:val="353"/>
        </w:trPr>
        <w:tc>
          <w:tcPr>
            <w:tcW w:w="851" w:type="dxa"/>
          </w:tcPr>
          <w:p w14:paraId="7D106B23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9EB0689" w14:textId="283F12D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revalence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theileria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annulata among cattle in the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turkestan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region</w:t>
            </w:r>
          </w:p>
        </w:tc>
        <w:tc>
          <w:tcPr>
            <w:tcW w:w="2268" w:type="dxa"/>
          </w:tcPr>
          <w:p w14:paraId="4866BA78" w14:textId="65BC031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80C5B72" w14:textId="05E1DDB6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Вестник науки Казахского агротехнического исследовательского университета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им.С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Сейфуллина: Ветеринарные науки, №1.-Астана,2024.-С.30-36</w:t>
            </w:r>
          </w:p>
        </w:tc>
        <w:tc>
          <w:tcPr>
            <w:tcW w:w="1762" w:type="dxa"/>
          </w:tcPr>
          <w:p w14:paraId="2707DEB6" w14:textId="77777777" w:rsidR="00BD2904" w:rsidRDefault="00B74853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б.</w:t>
            </w:r>
          </w:p>
          <w:p w14:paraId="5D7386CE" w14:textId="73F7BBD5" w:rsidR="00FF557C" w:rsidRPr="00B74853" w:rsidRDefault="00FF5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(0,37 б.т)</w:t>
            </w:r>
          </w:p>
        </w:tc>
        <w:tc>
          <w:tcPr>
            <w:tcW w:w="2693" w:type="dxa"/>
          </w:tcPr>
          <w:p w14:paraId="7D1CF3AF" w14:textId="766A0CA1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Tursunbay N., Ryskeldina А., Ostrovskii А., Dauletov А., Yerzhanova N.,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Berdikulov М.,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Shevtsov А., Kuibagarov М.</w:t>
            </w:r>
          </w:p>
        </w:tc>
      </w:tr>
      <w:tr w:rsidR="00BD2904" w:rsidRPr="004F6F61" w14:paraId="6711E123" w14:textId="77777777" w:rsidTr="004C2B4D">
        <w:trPr>
          <w:trHeight w:val="353"/>
        </w:trPr>
        <w:tc>
          <w:tcPr>
            <w:tcW w:w="851" w:type="dxa"/>
          </w:tcPr>
          <w:p w14:paraId="0C0E8A33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24D876A2" w14:textId="7C081B5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Еpizootological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monitoring of equine herpesvirus in Kazakhstan</w:t>
            </w:r>
          </w:p>
        </w:tc>
        <w:tc>
          <w:tcPr>
            <w:tcW w:w="2268" w:type="dxa"/>
          </w:tcPr>
          <w:p w14:paraId="1F4BEFDB" w14:textId="759BC188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861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F3D7794" w14:textId="5F7AC266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науки Казахского агротехнического исследовательского университета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им.С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Сейфуллина: Ветеринарные науки, №1.-Астана,2024.-С.37-43</w:t>
            </w:r>
          </w:p>
        </w:tc>
        <w:tc>
          <w:tcPr>
            <w:tcW w:w="1762" w:type="dxa"/>
          </w:tcPr>
          <w:p w14:paraId="1C017392" w14:textId="77777777" w:rsidR="00BD2904" w:rsidRDefault="00A4671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1CC6B7D4" w14:textId="7EBB6733" w:rsidR="00FF557C" w:rsidRPr="00A4671C" w:rsidRDefault="00FF5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</w:t>
            </w:r>
            <w:r>
              <w:rPr>
                <w:rFonts w:ascii="Times New Roman" w:hAnsi="Times New Roman"/>
                <w:lang w:val="kk-KZ"/>
              </w:rPr>
              <w:t>31</w:t>
            </w:r>
            <w:r w:rsidRPr="0027619E">
              <w:rPr>
                <w:rFonts w:ascii="Times New Roman" w:hAnsi="Times New Roman"/>
                <w:lang w:val="kk-KZ"/>
              </w:rPr>
              <w:t xml:space="preserve"> б.т)</w:t>
            </w:r>
          </w:p>
        </w:tc>
        <w:tc>
          <w:tcPr>
            <w:tcW w:w="2693" w:type="dxa"/>
          </w:tcPr>
          <w:p w14:paraId="34214C7F" w14:textId="340772AA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Yersyn Y. Mukhanbetkaliyev, Mussa Zh. Abilmazhinov, Maxat A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Berdikulov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Aizada A. Mukhanbetkaliyeva, Alibek A. Ashirbek, Kydyrbai T. Maikhin, Sarsenbay K. Abdrakhmanov.</w:t>
            </w:r>
          </w:p>
        </w:tc>
      </w:tr>
      <w:tr w:rsidR="00BD2904" w:rsidRPr="004F6F61" w14:paraId="700BAAD0" w14:textId="77777777" w:rsidTr="004C2B4D">
        <w:trPr>
          <w:trHeight w:val="1137"/>
        </w:trPr>
        <w:tc>
          <w:tcPr>
            <w:tcW w:w="851" w:type="dxa"/>
          </w:tcPr>
          <w:p w14:paraId="0AC7E50E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1AAEF8D" w14:textId="53CF9EF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Clinical trials of inactivated culture vaccine against camelpox on naturally susceptible animals</w:t>
            </w:r>
          </w:p>
        </w:tc>
        <w:tc>
          <w:tcPr>
            <w:tcW w:w="2268" w:type="dxa"/>
          </w:tcPr>
          <w:p w14:paraId="05B4C72C" w14:textId="3C2D528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861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03499963" w14:textId="7EFC3D03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Научн.-практ. журнал ЗКАТУ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Жангирхана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«Наука и образование», Том 1, №2-1(75). –Уральск, 2024.-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С. 270-278, DOI 10.52578/2305-9397-2024-2-1-270-278.</w:t>
            </w:r>
          </w:p>
        </w:tc>
        <w:tc>
          <w:tcPr>
            <w:tcW w:w="1762" w:type="dxa"/>
          </w:tcPr>
          <w:p w14:paraId="722F12AD" w14:textId="77777777" w:rsidR="00BD2904" w:rsidRDefault="00513188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б.</w:t>
            </w:r>
          </w:p>
          <w:p w14:paraId="6ED2856B" w14:textId="12EC6DE9" w:rsidR="00FF557C" w:rsidRPr="00513188" w:rsidRDefault="00FF5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 w:cs="Times New Roman"/>
                <w:lang w:val="kk-KZ"/>
              </w:rPr>
              <w:t>(0,5 б.т)</w:t>
            </w:r>
          </w:p>
        </w:tc>
        <w:tc>
          <w:tcPr>
            <w:tcW w:w="2693" w:type="dxa"/>
          </w:tcPr>
          <w:p w14:paraId="398E197F" w14:textId="0E871237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Maikhin K.T.,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Berdikulov M.A.,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Mussayeva G.K., Zhussambayeva S.I., Makhmutov A.K., Samarkhanov S. K.</w:t>
            </w:r>
          </w:p>
        </w:tc>
      </w:tr>
      <w:tr w:rsidR="00BD2904" w:rsidRPr="004F6F61" w14:paraId="0E61DDC4" w14:textId="77777777" w:rsidTr="004C2B4D">
        <w:trPr>
          <w:trHeight w:val="353"/>
        </w:trPr>
        <w:tc>
          <w:tcPr>
            <w:tcW w:w="851" w:type="dxa"/>
          </w:tcPr>
          <w:p w14:paraId="04B934C7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502A6BDE" w14:textId="584CE9A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 of immunostimulatory properties of adjuvant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montanide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™ gel 01 and various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inactivants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composition of inactivated culture camel smallpox vaccine</w:t>
            </w:r>
          </w:p>
        </w:tc>
        <w:tc>
          <w:tcPr>
            <w:tcW w:w="2268" w:type="dxa"/>
          </w:tcPr>
          <w:p w14:paraId="0678F89F" w14:textId="588B957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861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9E69E7C" w14:textId="70A51BF7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Научн.-практ. журнал ЗКАТУ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Жангирхана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«Наука и образование», Том 1, №2-1(75). –Уральск, 2024.-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С. 278-286, DOI 10.52578/2305-9397-2024-2-1-278-286.</w:t>
            </w:r>
          </w:p>
        </w:tc>
        <w:tc>
          <w:tcPr>
            <w:tcW w:w="1762" w:type="dxa"/>
          </w:tcPr>
          <w:p w14:paraId="320D687F" w14:textId="77777777" w:rsidR="00BD2904" w:rsidRDefault="00851EFD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б.</w:t>
            </w:r>
          </w:p>
          <w:p w14:paraId="6E1CE045" w14:textId="476EACD3" w:rsidR="00FF557C" w:rsidRPr="00851EFD" w:rsidRDefault="00FF5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(0,37 б.т)</w:t>
            </w:r>
          </w:p>
        </w:tc>
        <w:tc>
          <w:tcPr>
            <w:tcW w:w="2693" w:type="dxa"/>
          </w:tcPr>
          <w:p w14:paraId="4F5AFA20" w14:textId="1D5557FA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Maikhin K.T.,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Berdikulov M.A.,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Mussayeva G.K., Zhussambayeva S.I., Makhmutov A. K., Samarkhanov S. K.</w:t>
            </w:r>
          </w:p>
        </w:tc>
      </w:tr>
      <w:tr w:rsidR="00BD2904" w:rsidRPr="004F6F61" w14:paraId="4212F6AE" w14:textId="77777777" w:rsidTr="004C2B4D">
        <w:trPr>
          <w:trHeight w:val="353"/>
        </w:trPr>
        <w:tc>
          <w:tcPr>
            <w:tcW w:w="851" w:type="dxa"/>
          </w:tcPr>
          <w:p w14:paraId="4AC18841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D94FA94" w14:textId="6F83109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Biological peculiarities of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theileria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annulata circulation in the organism of bovine theileriosis vector ticks</w:t>
            </w:r>
          </w:p>
        </w:tc>
        <w:tc>
          <w:tcPr>
            <w:tcW w:w="2268" w:type="dxa"/>
          </w:tcPr>
          <w:p w14:paraId="575DFF38" w14:textId="2A3C17E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861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4C14E022" w14:textId="5636A22E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Научн.-практ. журнал ЗКАТУ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Жангирхана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«Наука и образование», № 3-1 (76) 2024.–Уральск, 2024.-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С. 227-237.</w:t>
            </w:r>
          </w:p>
        </w:tc>
        <w:tc>
          <w:tcPr>
            <w:tcW w:w="1762" w:type="dxa"/>
          </w:tcPr>
          <w:p w14:paraId="203381B2" w14:textId="77777777" w:rsidR="00BD2904" w:rsidRDefault="00233B88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3B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б.</w:t>
            </w:r>
          </w:p>
          <w:p w14:paraId="4ACD7A55" w14:textId="730341EF" w:rsidR="00FF557C" w:rsidRPr="00233B88" w:rsidRDefault="00FF5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</w:t>
            </w:r>
            <w:r>
              <w:rPr>
                <w:rFonts w:ascii="Times New Roman" w:hAnsi="Times New Roman"/>
                <w:lang w:val="kk-KZ"/>
              </w:rPr>
              <w:t>62</w:t>
            </w:r>
            <w:r w:rsidRPr="0027619E">
              <w:rPr>
                <w:rFonts w:ascii="Times New Roman" w:hAnsi="Times New Roman"/>
                <w:lang w:val="kk-KZ"/>
              </w:rPr>
              <w:t xml:space="preserve"> б.т)</w:t>
            </w:r>
          </w:p>
        </w:tc>
        <w:tc>
          <w:tcPr>
            <w:tcW w:w="2693" w:type="dxa"/>
          </w:tcPr>
          <w:p w14:paraId="57E75B8E" w14:textId="64D497B9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Мусаева Г.К., Майхин К.Т., Махмутов А.К., Самарханов С.К., Ильгекбаева Г.Д.</w:t>
            </w:r>
          </w:p>
        </w:tc>
      </w:tr>
      <w:tr w:rsidR="00BD2904" w:rsidRPr="00D76DC2" w14:paraId="420B742F" w14:textId="77777777" w:rsidTr="004C2B4D">
        <w:trPr>
          <w:trHeight w:val="353"/>
        </w:trPr>
        <w:tc>
          <w:tcPr>
            <w:tcW w:w="851" w:type="dxa"/>
          </w:tcPr>
          <w:p w14:paraId="0B0C6608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5B2F9B3" w14:textId="756A0C2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 of conventional designations for veterinary epidemic significant objects</w:t>
            </w:r>
          </w:p>
        </w:tc>
        <w:tc>
          <w:tcPr>
            <w:tcW w:w="2268" w:type="dxa"/>
          </w:tcPr>
          <w:p w14:paraId="6E223C17" w14:textId="2EBB048A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861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2682622" w14:textId="38EC6654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науки Казахского агротехнического исследовательского университета им.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С.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Сейфуллина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Ветеринарные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науки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 №3.-Астана,2024.-С.22-28</w:t>
            </w:r>
          </w:p>
        </w:tc>
        <w:tc>
          <w:tcPr>
            <w:tcW w:w="1762" w:type="dxa"/>
          </w:tcPr>
          <w:p w14:paraId="2B83CD51" w14:textId="77777777" w:rsidR="00BD2904" w:rsidRDefault="001D5DF2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б.</w:t>
            </w:r>
          </w:p>
          <w:p w14:paraId="376EA65E" w14:textId="7A686E65" w:rsidR="00FF557C" w:rsidRPr="001D5DF2" w:rsidRDefault="00FF5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(0,37 б.т)</w:t>
            </w:r>
          </w:p>
        </w:tc>
        <w:tc>
          <w:tcPr>
            <w:tcW w:w="2693" w:type="dxa"/>
          </w:tcPr>
          <w:p w14:paraId="608BAFDB" w14:textId="47DAFED2" w:rsidR="00BD2904" w:rsidRPr="00A11ABE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Yersyn Y. Mukhanbetkaliyev, Aizada A. Mukhanbetkaliyeva, Maxat A.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Berdikulov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Asem Zh.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Abenova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Sarsenbay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K. Abdrakhmanov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D2904" w:rsidRPr="004F6F61" w14:paraId="5FD27B01" w14:textId="77777777" w:rsidTr="004C2B4D">
        <w:trPr>
          <w:trHeight w:val="353"/>
        </w:trPr>
        <w:tc>
          <w:tcPr>
            <w:tcW w:w="851" w:type="dxa"/>
          </w:tcPr>
          <w:p w14:paraId="1327250A" w14:textId="77777777" w:rsidR="00BD2904" w:rsidRPr="00D76DC2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FC4B677" w14:textId="3612F8A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Determination of the residual content of veterinary drugs in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rаw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mаterials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аnimal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оrigin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by enzyme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assay method</w:t>
            </w:r>
          </w:p>
        </w:tc>
        <w:tc>
          <w:tcPr>
            <w:tcW w:w="2268" w:type="dxa"/>
          </w:tcPr>
          <w:p w14:paraId="1898D829" w14:textId="2DBEA1F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861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AA96A12" w14:textId="457164A0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науки Казахского агротехнического исследовательского университета им.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С.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Сейфуллина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Ветеринарные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науки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 №3.-Астана,2024.-С.37-44.</w:t>
            </w:r>
          </w:p>
        </w:tc>
        <w:tc>
          <w:tcPr>
            <w:tcW w:w="1762" w:type="dxa"/>
          </w:tcPr>
          <w:p w14:paraId="6D30B281" w14:textId="77777777" w:rsidR="00BD2904" w:rsidRDefault="001762C7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62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б.</w:t>
            </w:r>
          </w:p>
          <w:p w14:paraId="7FDBF302" w14:textId="003CE2D2" w:rsidR="007F757C" w:rsidRPr="001762C7" w:rsidRDefault="007F7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</w:t>
            </w:r>
            <w:r>
              <w:rPr>
                <w:rFonts w:ascii="Times New Roman" w:hAnsi="Times New Roman"/>
                <w:lang w:val="kk-KZ"/>
              </w:rPr>
              <w:t>43</w:t>
            </w:r>
            <w:r w:rsidRPr="0027619E">
              <w:rPr>
                <w:rFonts w:ascii="Times New Roman" w:hAnsi="Times New Roman"/>
                <w:lang w:val="kk-KZ"/>
              </w:rPr>
              <w:t xml:space="preserve"> б.т)</w:t>
            </w:r>
          </w:p>
        </w:tc>
        <w:tc>
          <w:tcPr>
            <w:tcW w:w="2693" w:type="dxa"/>
          </w:tcPr>
          <w:p w14:paraId="105711D4" w14:textId="2AF12317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pt-PT"/>
              </w:rPr>
              <w:t>Ma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х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pt-PT"/>
              </w:rPr>
              <w:t>at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pt-PT"/>
              </w:rPr>
              <w:t xml:space="preserve"> A.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pt-PT"/>
              </w:rPr>
              <w:t>Berdikulov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pt-PT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Botagoz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Zh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.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Aitkozhina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Aigul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S.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Omarova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Dinara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K.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Zhanabayeva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, Assem B.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Axeitova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Gulzhan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N.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Yessembekova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</w:tr>
      <w:tr w:rsidR="00BD2904" w:rsidRPr="004F6F61" w14:paraId="03C896A5" w14:textId="77777777" w:rsidTr="004C2B4D">
        <w:trPr>
          <w:trHeight w:val="353"/>
        </w:trPr>
        <w:tc>
          <w:tcPr>
            <w:tcW w:w="851" w:type="dxa"/>
          </w:tcPr>
          <w:p w14:paraId="45A87010" w14:textId="77777777" w:rsidR="00BD2904" w:rsidRPr="004F6F61" w:rsidRDefault="00BD2904" w:rsidP="00BD2904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pt-PT"/>
              </w:rPr>
            </w:pPr>
          </w:p>
        </w:tc>
        <w:tc>
          <w:tcPr>
            <w:tcW w:w="3402" w:type="dxa"/>
          </w:tcPr>
          <w:p w14:paraId="69DFEED3" w14:textId="26938C9C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 of heavy metals content in domestic and imported poultry meat</w:t>
            </w:r>
          </w:p>
        </w:tc>
        <w:tc>
          <w:tcPr>
            <w:tcW w:w="2268" w:type="dxa"/>
          </w:tcPr>
          <w:p w14:paraId="4EDA0CC3" w14:textId="06D3F51C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861D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1E287533" w14:textId="38DD6A50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Вестник науки Казахского агротехнического исследовательского университета им.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С.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Сейфуллина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Ветеринарные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науки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 №3.-Астана,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2024.-С.61-69.</w:t>
            </w:r>
          </w:p>
        </w:tc>
        <w:tc>
          <w:tcPr>
            <w:tcW w:w="1762" w:type="dxa"/>
          </w:tcPr>
          <w:p w14:paraId="1954736C" w14:textId="77777777" w:rsidR="00BD2904" w:rsidRDefault="00375F66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б.</w:t>
            </w:r>
          </w:p>
          <w:p w14:paraId="78D3A0E5" w14:textId="57DCB7F2" w:rsidR="007F757C" w:rsidRPr="00375F66" w:rsidRDefault="007F757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(0,37 б.т)</w:t>
            </w:r>
          </w:p>
        </w:tc>
        <w:tc>
          <w:tcPr>
            <w:tcW w:w="2693" w:type="dxa"/>
          </w:tcPr>
          <w:p w14:paraId="1124EFA2" w14:textId="340682C5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Olzhas M. Omirzakov, Almira E. Kuanysh, Vitaliy V. Krivets, Aigul S. Omarova, Maxat A.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Berdikulov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Kazbek A. Dyussembayev.</w:t>
            </w:r>
          </w:p>
        </w:tc>
      </w:tr>
      <w:tr w:rsidR="004C2B4D" w:rsidRPr="004F6F61" w14:paraId="1E8E8554" w14:textId="77777777" w:rsidTr="004C2B4D">
        <w:trPr>
          <w:trHeight w:val="353"/>
        </w:trPr>
        <w:tc>
          <w:tcPr>
            <w:tcW w:w="851" w:type="dxa"/>
          </w:tcPr>
          <w:p w14:paraId="23A41D9C" w14:textId="77777777" w:rsidR="004C2B4D" w:rsidRPr="004F6F61" w:rsidRDefault="004C2B4D" w:rsidP="00E43B47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6A10A653" w14:textId="62860ADC" w:rsidR="004C2B4D" w:rsidRPr="00D76DC2" w:rsidRDefault="004C2B4D" w:rsidP="00E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Epizootic situation and economic damage from bovine theileriosis in the South of Kazakhstan</w:t>
            </w:r>
          </w:p>
        </w:tc>
        <w:tc>
          <w:tcPr>
            <w:tcW w:w="2268" w:type="dxa"/>
          </w:tcPr>
          <w:p w14:paraId="1BC9ACA3" w14:textId="13151CB1" w:rsidR="004C2B4D" w:rsidRPr="00D76DC2" w:rsidRDefault="00BD2904" w:rsidP="00E43B4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2F0A95B" w14:textId="0C504024" w:rsidR="004C2B4D" w:rsidRPr="00D76DC2" w:rsidRDefault="004C2B4D" w:rsidP="00E43B4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Научн.-практ. журнал ЗКАТУ им.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Жангирхана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«Наука и образование», Том 1, №4-1(77). –Уральск, 2024.-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С. 89-98, DOI 10.52578/2305-9397-2024-4-1-87-95.</w:t>
            </w:r>
          </w:p>
        </w:tc>
        <w:tc>
          <w:tcPr>
            <w:tcW w:w="1762" w:type="dxa"/>
          </w:tcPr>
          <w:p w14:paraId="1738185E" w14:textId="77777777" w:rsidR="004C2B4D" w:rsidRDefault="00AF7154" w:rsidP="00E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1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б.</w:t>
            </w:r>
          </w:p>
          <w:p w14:paraId="7C5324BE" w14:textId="5E0B9AB9" w:rsidR="007F757C" w:rsidRPr="00AF7154" w:rsidRDefault="007F757C" w:rsidP="00E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(0,5 б.т)</w:t>
            </w:r>
          </w:p>
        </w:tc>
        <w:tc>
          <w:tcPr>
            <w:tcW w:w="2693" w:type="dxa"/>
          </w:tcPr>
          <w:p w14:paraId="059DCE1F" w14:textId="69D06F85" w:rsidR="004C2B4D" w:rsidRPr="004F6F61" w:rsidRDefault="004C2B4D" w:rsidP="00E43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Berdikulov M.A.,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Mussayeva G.K., Maikhin K.T., Makhmutov A.K., Samarkhanov S. K., Koigeldinova B. A.</w:t>
            </w:r>
          </w:p>
        </w:tc>
      </w:tr>
      <w:tr w:rsidR="00AD6E60" w:rsidRPr="00AD6E60" w14:paraId="13543ADF" w14:textId="77777777" w:rsidTr="00D21A81">
        <w:trPr>
          <w:trHeight w:val="353"/>
        </w:trPr>
        <w:tc>
          <w:tcPr>
            <w:tcW w:w="14884" w:type="dxa"/>
            <w:gridSpan w:val="6"/>
          </w:tcPr>
          <w:p w14:paraId="443DD654" w14:textId="5FB8A6CA" w:rsidR="00AD6E60" w:rsidRPr="0026302C" w:rsidRDefault="00AD6E60" w:rsidP="00E43B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0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НАУЧНЫЕ СТАТЬИ В ДРУГИХ НАУЧНЫХ ИЗДАНИЯХ – РИНЦ и </w:t>
            </w:r>
            <w:r w:rsidRPr="002630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SCOPUS</w:t>
            </w:r>
          </w:p>
        </w:tc>
      </w:tr>
      <w:tr w:rsidR="004C2B4D" w:rsidRPr="00D76DC2" w14:paraId="331F4C13" w14:textId="77777777" w:rsidTr="004C2B4D">
        <w:trPr>
          <w:trHeight w:val="353"/>
        </w:trPr>
        <w:tc>
          <w:tcPr>
            <w:tcW w:w="851" w:type="dxa"/>
          </w:tcPr>
          <w:p w14:paraId="1192D931" w14:textId="77777777" w:rsidR="004C2B4D" w:rsidRPr="00AD6E60" w:rsidRDefault="004C2B4D" w:rsidP="0080081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A2DFE7" w14:textId="1F56873A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Эфективность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бупакона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скота</w:t>
            </w:r>
          </w:p>
        </w:tc>
        <w:tc>
          <w:tcPr>
            <w:tcW w:w="2268" w:type="dxa"/>
          </w:tcPr>
          <w:p w14:paraId="738F5F74" w14:textId="77777777" w:rsidR="00BD2904" w:rsidRDefault="00BD2904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14:paraId="0874761D" w14:textId="5DF0A24D" w:rsidR="004C2B4D" w:rsidRPr="000018AA" w:rsidRDefault="004C2B4D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РИНЦ</w:t>
            </w:r>
          </w:p>
        </w:tc>
        <w:tc>
          <w:tcPr>
            <w:tcW w:w="3908" w:type="dxa"/>
          </w:tcPr>
          <w:p w14:paraId="76E3FE2A" w14:textId="54499FD5" w:rsidR="004C2B4D" w:rsidRPr="00D76DC2" w:rsidRDefault="004C2B4D" w:rsidP="0080081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Ж. Вопросы нормативно-правового регулирования в ветеринарии. №4, 2009. - Санкт –Петербург, 2009. – С. 114.</w:t>
            </w:r>
          </w:p>
        </w:tc>
        <w:tc>
          <w:tcPr>
            <w:tcW w:w="1762" w:type="dxa"/>
          </w:tcPr>
          <w:p w14:paraId="210E94C6" w14:textId="77777777" w:rsidR="004C2B4D" w:rsidRDefault="009762F6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2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б.</w:t>
            </w:r>
          </w:p>
          <w:p w14:paraId="7C2E596E" w14:textId="5770E83C" w:rsidR="00803D9D" w:rsidRPr="009762F6" w:rsidRDefault="00803D9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(0,06 б.т.)</w:t>
            </w:r>
          </w:p>
        </w:tc>
        <w:tc>
          <w:tcPr>
            <w:tcW w:w="2693" w:type="dxa"/>
          </w:tcPr>
          <w:p w14:paraId="239A83FA" w14:textId="1CB58EA7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Сулейменов М.Ж.,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Каспакбаев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</w:tr>
      <w:tr w:rsidR="004C2B4D" w:rsidRPr="00D76DC2" w14:paraId="4060C7BA" w14:textId="77777777" w:rsidTr="004C2B4D">
        <w:trPr>
          <w:trHeight w:val="353"/>
        </w:trPr>
        <w:tc>
          <w:tcPr>
            <w:tcW w:w="851" w:type="dxa"/>
          </w:tcPr>
          <w:p w14:paraId="4D820BD3" w14:textId="77777777" w:rsidR="004C2B4D" w:rsidRPr="00D76DC2" w:rsidRDefault="004C2B4D" w:rsidP="0080081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0C8774" w14:textId="48C7AAC4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Современное состояние по гельминтозам животных в Жамбылской области</w:t>
            </w:r>
          </w:p>
        </w:tc>
        <w:tc>
          <w:tcPr>
            <w:tcW w:w="2268" w:type="dxa"/>
          </w:tcPr>
          <w:p w14:paraId="4A849C14" w14:textId="77777777" w:rsidR="00BD2904" w:rsidRDefault="00BD2904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14:paraId="28B532E7" w14:textId="7B8F7B92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РИНЦ</w:t>
            </w:r>
          </w:p>
        </w:tc>
        <w:tc>
          <w:tcPr>
            <w:tcW w:w="3908" w:type="dxa"/>
          </w:tcPr>
          <w:p w14:paraId="4A6E7F84" w14:textId="004399A0" w:rsidR="004C2B4D" w:rsidRPr="00D76DC2" w:rsidRDefault="004C2B4D" w:rsidP="0080081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Российский международный паразитологический журнал, №2.–Москва, 2012.- С.66-70.</w:t>
            </w:r>
          </w:p>
        </w:tc>
        <w:tc>
          <w:tcPr>
            <w:tcW w:w="1762" w:type="dxa"/>
          </w:tcPr>
          <w:p w14:paraId="5786F40A" w14:textId="77777777" w:rsidR="004C2B4D" w:rsidRDefault="00396217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76131584" w14:textId="6F4CFD65" w:rsidR="005B2BAE" w:rsidRPr="00396217" w:rsidRDefault="005B2BAE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</w:t>
            </w:r>
            <w:r>
              <w:rPr>
                <w:rFonts w:ascii="Times New Roman" w:hAnsi="Times New Roman"/>
                <w:lang w:val="kk-KZ"/>
              </w:rPr>
              <w:t>31</w:t>
            </w:r>
            <w:r w:rsidRPr="0027619E">
              <w:rPr>
                <w:rFonts w:ascii="Times New Roman" w:hAnsi="Times New Roman"/>
                <w:lang w:val="kk-KZ"/>
              </w:rPr>
              <w:t xml:space="preserve"> б.т)</w:t>
            </w:r>
          </w:p>
        </w:tc>
        <w:tc>
          <w:tcPr>
            <w:tcW w:w="2693" w:type="dxa"/>
          </w:tcPr>
          <w:p w14:paraId="0C1EBC41" w14:textId="1929DD14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М.Ж.,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Аманжол Р.А.,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Тулеуханов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</w:tr>
      <w:tr w:rsidR="004C2B4D" w:rsidRPr="004F6F61" w14:paraId="548B4CF1" w14:textId="77777777" w:rsidTr="004C2B4D">
        <w:trPr>
          <w:trHeight w:val="353"/>
        </w:trPr>
        <w:tc>
          <w:tcPr>
            <w:tcW w:w="851" w:type="dxa"/>
          </w:tcPr>
          <w:p w14:paraId="2614E59A" w14:textId="77777777" w:rsidR="004C2B4D" w:rsidRPr="00D76DC2" w:rsidRDefault="004C2B4D" w:rsidP="0080081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B91067" w14:textId="4BBB139C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Intestinal parasitic pathogens of dogs from homeless animal shelters</w:t>
            </w:r>
          </w:p>
        </w:tc>
        <w:tc>
          <w:tcPr>
            <w:tcW w:w="2268" w:type="dxa"/>
          </w:tcPr>
          <w:p w14:paraId="5DE83FD1" w14:textId="77777777" w:rsidR="00BD2904" w:rsidRDefault="00BD2904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14:paraId="78B6EF85" w14:textId="1DEE66BE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РИНЦ</w:t>
            </w:r>
          </w:p>
        </w:tc>
        <w:tc>
          <w:tcPr>
            <w:tcW w:w="3908" w:type="dxa"/>
          </w:tcPr>
          <w:p w14:paraId="1D0FB2AF" w14:textId="297E830E" w:rsidR="004C2B4D" w:rsidRPr="00D76DC2" w:rsidRDefault="004C2B4D" w:rsidP="0080081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Ученые записки Учреждения образования «Витебская ордена «знак почета» государственная академия ветеринарной медицины», Т.58, выпуск 1., Республика Беларусь, 2022.-С.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55-59. DOI 10.52368/2078-0109-58-1-55-59</w:t>
            </w:r>
          </w:p>
        </w:tc>
        <w:tc>
          <w:tcPr>
            <w:tcW w:w="1762" w:type="dxa"/>
          </w:tcPr>
          <w:p w14:paraId="039BCCD5" w14:textId="77777777" w:rsidR="004C2B4D" w:rsidRDefault="00396217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45F7C597" w14:textId="0B0DB098" w:rsidR="00E433E9" w:rsidRPr="00396217" w:rsidRDefault="00E433E9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</w:t>
            </w:r>
            <w:r>
              <w:rPr>
                <w:rFonts w:ascii="Times New Roman" w:hAnsi="Times New Roman"/>
                <w:lang w:val="kk-KZ"/>
              </w:rPr>
              <w:t>31</w:t>
            </w:r>
            <w:r w:rsidRPr="0027619E">
              <w:rPr>
                <w:rFonts w:ascii="Times New Roman" w:hAnsi="Times New Roman"/>
                <w:lang w:val="kk-KZ"/>
              </w:rPr>
              <w:t xml:space="preserve"> б.т)</w:t>
            </w:r>
          </w:p>
        </w:tc>
        <w:tc>
          <w:tcPr>
            <w:tcW w:w="2693" w:type="dxa"/>
          </w:tcPr>
          <w:p w14:paraId="7E46B6AB" w14:textId="552D4D35" w:rsidR="004C2B4D" w:rsidRPr="004F6F61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Lider L.A., Bauer Ch., Ussenbayev A.Ye.,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Berdikulov M.A.,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Seitkamzina D.M., Aitbay A.B., Zhanabayev А.А.</w:t>
            </w:r>
          </w:p>
        </w:tc>
      </w:tr>
      <w:tr w:rsidR="004C2B4D" w:rsidRPr="004F6F61" w14:paraId="3F9DB8AB" w14:textId="77777777" w:rsidTr="004C2B4D">
        <w:trPr>
          <w:trHeight w:val="353"/>
        </w:trPr>
        <w:tc>
          <w:tcPr>
            <w:tcW w:w="851" w:type="dxa"/>
          </w:tcPr>
          <w:p w14:paraId="113E4D8B" w14:textId="77777777" w:rsidR="004C2B4D" w:rsidRPr="004F6F61" w:rsidRDefault="004C2B4D" w:rsidP="0080081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1E318193" w14:textId="1B5C34F1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Эпизоотологическая ситуация в мире и Казахстане по оспе верблюдов</w:t>
            </w:r>
          </w:p>
        </w:tc>
        <w:tc>
          <w:tcPr>
            <w:tcW w:w="2268" w:type="dxa"/>
          </w:tcPr>
          <w:p w14:paraId="21114C66" w14:textId="77777777" w:rsidR="00BD2904" w:rsidRDefault="00BD2904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14:paraId="6C44A118" w14:textId="3B149E7F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РИНЦ</w:t>
            </w:r>
          </w:p>
        </w:tc>
        <w:tc>
          <w:tcPr>
            <w:tcW w:w="3908" w:type="dxa"/>
          </w:tcPr>
          <w:p w14:paraId="1FE4F481" w14:textId="4AE3398A" w:rsidR="004C2B4D" w:rsidRPr="00D76DC2" w:rsidRDefault="004C2B4D" w:rsidP="0080081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Международный журнал гуманитарных и естественных наук № 7-1 (70)-Новосибирск, 2022.-С.158-164.</w:t>
            </w:r>
          </w:p>
        </w:tc>
        <w:tc>
          <w:tcPr>
            <w:tcW w:w="1762" w:type="dxa"/>
          </w:tcPr>
          <w:p w14:paraId="7184B6F0" w14:textId="77777777" w:rsidR="004C2B4D" w:rsidRDefault="00CA7B2B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б.</w:t>
            </w:r>
          </w:p>
          <w:p w14:paraId="148B8189" w14:textId="0B6AF792" w:rsidR="00E433E9" w:rsidRPr="00CA7B2B" w:rsidRDefault="00E433E9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(0,37 б.т)</w:t>
            </w:r>
          </w:p>
        </w:tc>
        <w:tc>
          <w:tcPr>
            <w:tcW w:w="2693" w:type="dxa"/>
          </w:tcPr>
          <w:p w14:paraId="2D84CA29" w14:textId="4D641BCE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5A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Майхин К.Т., </w:t>
            </w:r>
            <w:r w:rsidRPr="00DA5A60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DA5A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Мусаева Г.К., Пазылов Е.К., Жусамбаева С.И., Шаймбетова А.К.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Сарманов А.М.</w:t>
            </w:r>
          </w:p>
        </w:tc>
      </w:tr>
      <w:tr w:rsidR="004C2B4D" w:rsidRPr="004F6F61" w14:paraId="32E3DF24" w14:textId="77777777" w:rsidTr="004C2B4D">
        <w:trPr>
          <w:trHeight w:val="353"/>
        </w:trPr>
        <w:tc>
          <w:tcPr>
            <w:tcW w:w="851" w:type="dxa"/>
          </w:tcPr>
          <w:p w14:paraId="65FB7033" w14:textId="77777777" w:rsidR="004C2B4D" w:rsidRPr="00DA5A60" w:rsidRDefault="004C2B4D" w:rsidP="0080081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A0C4810" w14:textId="7E9B0667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Динамика эпизоотического процесса эмфизематозного карбункула животных на территории Республики Казахстан</w:t>
            </w:r>
          </w:p>
        </w:tc>
        <w:tc>
          <w:tcPr>
            <w:tcW w:w="2268" w:type="dxa"/>
          </w:tcPr>
          <w:p w14:paraId="06B74A93" w14:textId="77777777" w:rsidR="00BD2904" w:rsidRDefault="00BD2904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14:paraId="44359176" w14:textId="49636F72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РИНЦ</w:t>
            </w:r>
          </w:p>
        </w:tc>
        <w:tc>
          <w:tcPr>
            <w:tcW w:w="3908" w:type="dxa"/>
          </w:tcPr>
          <w:p w14:paraId="561A3B40" w14:textId="303A26A6" w:rsidR="004C2B4D" w:rsidRPr="00D76DC2" w:rsidRDefault="004C2B4D" w:rsidP="0080081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Ж. Ветеринария сегодня, Том 12, №4.- Владимир, РФ, 2023.-С.337-344. DOI: 10.29326/2304-196X-2023-12-4-337-344</w:t>
            </w:r>
          </w:p>
        </w:tc>
        <w:tc>
          <w:tcPr>
            <w:tcW w:w="1762" w:type="dxa"/>
          </w:tcPr>
          <w:p w14:paraId="53D96BC6" w14:textId="77777777" w:rsidR="004C2B4D" w:rsidRDefault="00DA5A60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б.</w:t>
            </w:r>
          </w:p>
          <w:p w14:paraId="4311E1AC" w14:textId="57087FBE" w:rsidR="00E433E9" w:rsidRPr="00DA5A60" w:rsidRDefault="00E433E9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(0,37 б.т)</w:t>
            </w:r>
          </w:p>
        </w:tc>
        <w:tc>
          <w:tcPr>
            <w:tcW w:w="2693" w:type="dxa"/>
          </w:tcPr>
          <w:p w14:paraId="475FE8DB" w14:textId="46F51420" w:rsidR="004C2B4D" w:rsidRPr="004F6F61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Абуталип А., Айтжанов Б.Д., Мусаева А.К., Сущих В.Ю., Егорова Н.Н., Оспанов Е.К.,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Калкабаев К.А., Матихан Н.</w:t>
            </w:r>
          </w:p>
        </w:tc>
      </w:tr>
      <w:tr w:rsidR="004C2B4D" w:rsidRPr="00D76DC2" w14:paraId="0AB45A73" w14:textId="77777777" w:rsidTr="004C2B4D">
        <w:trPr>
          <w:trHeight w:val="353"/>
        </w:trPr>
        <w:tc>
          <w:tcPr>
            <w:tcW w:w="851" w:type="dxa"/>
          </w:tcPr>
          <w:p w14:paraId="1B190E72" w14:textId="77777777" w:rsidR="004C2B4D" w:rsidRPr="004F6F61" w:rsidRDefault="004C2B4D" w:rsidP="0080081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2B4BF36C" w14:textId="015F1DAA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паразитофауны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реакклиматизированного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в Казахстане туркменского кулана</w:t>
            </w:r>
          </w:p>
        </w:tc>
        <w:tc>
          <w:tcPr>
            <w:tcW w:w="2268" w:type="dxa"/>
          </w:tcPr>
          <w:p w14:paraId="37F6EECC" w14:textId="77777777" w:rsidR="00BD2904" w:rsidRDefault="00BD2904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14:paraId="1BC63F11" w14:textId="392E1561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РИНЦ</w:t>
            </w:r>
          </w:p>
        </w:tc>
        <w:tc>
          <w:tcPr>
            <w:tcW w:w="3908" w:type="dxa"/>
          </w:tcPr>
          <w:p w14:paraId="1F6E37EF" w14:textId="7136909D" w:rsidR="004C2B4D" w:rsidRPr="00D76DC2" w:rsidRDefault="004C2B4D" w:rsidP="0080081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Сборник научных статей по материалам международной научной конференции «Теория и практика борьбы с паразитарными болезнями», Выпуск 24, 17–19 мая 2023 года.- Москва, 2023.- С.85-89.</w:t>
            </w:r>
          </w:p>
        </w:tc>
        <w:tc>
          <w:tcPr>
            <w:tcW w:w="1762" w:type="dxa"/>
          </w:tcPr>
          <w:p w14:paraId="540B9350" w14:textId="77777777" w:rsidR="004C2B4D" w:rsidRDefault="00857713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6E6FB1AD" w14:textId="5B1F4B76" w:rsidR="00E433E9" w:rsidRPr="00857713" w:rsidRDefault="00E433E9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</w:t>
            </w:r>
            <w:r>
              <w:rPr>
                <w:rFonts w:ascii="Times New Roman" w:hAnsi="Times New Roman"/>
                <w:lang w:val="kk-KZ"/>
              </w:rPr>
              <w:t>25</w:t>
            </w:r>
            <w:r w:rsidRPr="0027619E">
              <w:rPr>
                <w:rFonts w:ascii="Times New Roman" w:hAnsi="Times New Roman"/>
                <w:lang w:val="kk-KZ"/>
              </w:rPr>
              <w:t xml:space="preserve"> б.т)</w:t>
            </w:r>
          </w:p>
        </w:tc>
        <w:tc>
          <w:tcPr>
            <w:tcW w:w="2693" w:type="dxa"/>
          </w:tcPr>
          <w:p w14:paraId="62648D9C" w14:textId="200B595B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Беркинбай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О. Б., Омаров Б. Б., Сулейменов М. Ж.,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Джусупбекова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Н. 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 А.,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Туганбай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Барбол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Б. И.</w:t>
            </w:r>
          </w:p>
        </w:tc>
      </w:tr>
      <w:tr w:rsidR="004C2B4D" w:rsidRPr="004F6F61" w14:paraId="28305D01" w14:textId="77777777" w:rsidTr="004C2B4D">
        <w:trPr>
          <w:trHeight w:val="353"/>
        </w:trPr>
        <w:tc>
          <w:tcPr>
            <w:tcW w:w="851" w:type="dxa"/>
          </w:tcPr>
          <w:p w14:paraId="4FFE395F" w14:textId="77777777" w:rsidR="004C2B4D" w:rsidRPr="00D76DC2" w:rsidRDefault="004C2B4D" w:rsidP="00B923A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6EBD889" w14:textId="19A041DC" w:rsidR="004C2B4D" w:rsidRPr="00D76DC2" w:rsidRDefault="004C2B4D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Development of a Test System Based on Recombinant GM6 Antigen from Trypanosoma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evansi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 the Determination of Surra in Horses</w:t>
            </w:r>
          </w:p>
        </w:tc>
        <w:tc>
          <w:tcPr>
            <w:tcW w:w="2268" w:type="dxa"/>
          </w:tcPr>
          <w:p w14:paraId="45B3C23B" w14:textId="77777777" w:rsidR="00BD2904" w:rsidRDefault="00BD2904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Pr="00001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A7009B8" w14:textId="0D02F669" w:rsidR="004C2B4D" w:rsidRDefault="004C2B4D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1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0DEF69C" w14:textId="6C73C95C" w:rsidR="004C2B4D" w:rsidRPr="000B61C9" w:rsidRDefault="004C2B4D" w:rsidP="00B923A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процентиль 37%</w:t>
            </w:r>
          </w:p>
        </w:tc>
        <w:tc>
          <w:tcPr>
            <w:tcW w:w="3908" w:type="dxa"/>
          </w:tcPr>
          <w:p w14:paraId="04A7754C" w14:textId="2047A783" w:rsidR="004C2B4D" w:rsidRPr="00D76DC2" w:rsidRDefault="004C2B4D" w:rsidP="00B923A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Journal of Animal Health and Production. Vol. 12, Iss.1, pp. 1-10.- DOI | http://dx.doi.org/10.17582/journal.jahp/2024/12.1.1.10</w:t>
            </w:r>
          </w:p>
        </w:tc>
        <w:tc>
          <w:tcPr>
            <w:tcW w:w="1762" w:type="dxa"/>
          </w:tcPr>
          <w:p w14:paraId="36DA9FC3" w14:textId="77777777" w:rsidR="004C2B4D" w:rsidRDefault="000E4405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б.</w:t>
            </w:r>
          </w:p>
          <w:p w14:paraId="77EB4B79" w14:textId="7C2FCD6F" w:rsidR="00E433E9" w:rsidRPr="000E4405" w:rsidRDefault="00E433E9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(0,56 б.т)</w:t>
            </w:r>
          </w:p>
        </w:tc>
        <w:tc>
          <w:tcPr>
            <w:tcW w:w="2693" w:type="dxa"/>
          </w:tcPr>
          <w:p w14:paraId="274BA80C" w14:textId="4E002DD6" w:rsidR="004C2B4D" w:rsidRPr="004F6F61" w:rsidRDefault="004C2B4D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Nurlan Akhmetsadykov, Tanatar Kydyrov, Moldir Akhmetzhanova ,Gulnazi Akhmetova,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Maxat Berdikulov.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</w:tr>
      <w:tr w:rsidR="004C2B4D" w:rsidRPr="004F6F61" w14:paraId="70FA6B5D" w14:textId="77777777" w:rsidTr="004C2B4D">
        <w:trPr>
          <w:trHeight w:val="353"/>
        </w:trPr>
        <w:tc>
          <w:tcPr>
            <w:tcW w:w="851" w:type="dxa"/>
          </w:tcPr>
          <w:p w14:paraId="2D0B0896" w14:textId="77777777" w:rsidR="004C2B4D" w:rsidRPr="004F6F61" w:rsidRDefault="004C2B4D" w:rsidP="00B923A9">
            <w:pPr>
              <w:pStyle w:val="aa"/>
              <w:numPr>
                <w:ilvl w:val="0"/>
                <w:numId w:val="1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1B551C90" w14:textId="7BAF2FCE" w:rsidR="004C2B4D" w:rsidRPr="00D76DC2" w:rsidRDefault="004C2B4D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Detection and genomic characterization of an avian influenza virus A/mute swan/Mangystau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1-S24R-2/2024 (H5N1; clade 2.3.4.4b) strain isolated from the lung of a dead swan in Kazakhstan</w:t>
            </w:r>
          </w:p>
        </w:tc>
        <w:tc>
          <w:tcPr>
            <w:tcW w:w="2268" w:type="dxa"/>
          </w:tcPr>
          <w:p w14:paraId="5BBA466B" w14:textId="77777777" w:rsidR="00BD2904" w:rsidRDefault="00BD2904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  <w:r w:rsidRPr="00001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C6E7C79" w14:textId="2411D8E3" w:rsidR="004C2B4D" w:rsidRDefault="004C2B4D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8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  <w:p w14:paraId="2B359163" w14:textId="611EF897" w:rsidR="004C2B4D" w:rsidRPr="00D76DC2" w:rsidRDefault="004C2B4D" w:rsidP="00B923A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процентиль 37%</w:t>
            </w:r>
          </w:p>
        </w:tc>
        <w:tc>
          <w:tcPr>
            <w:tcW w:w="3908" w:type="dxa"/>
          </w:tcPr>
          <w:p w14:paraId="41174AF9" w14:textId="6AEFD91C" w:rsidR="004C2B4D" w:rsidRPr="00D76DC2" w:rsidRDefault="004C2B4D" w:rsidP="00B923A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ASM Journals, Microbiology Resource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Announcementsю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, August 2024, Vol. 13, №8.- DOI : https://doi.org/10.1128/mra.00260-24.</w:t>
            </w:r>
          </w:p>
        </w:tc>
        <w:tc>
          <w:tcPr>
            <w:tcW w:w="1762" w:type="dxa"/>
          </w:tcPr>
          <w:p w14:paraId="729A951E" w14:textId="4AA441B9" w:rsidR="004C2B4D" w:rsidRDefault="00A567F7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1A7A3418" w14:textId="5D2D470C" w:rsidR="00E433E9" w:rsidRDefault="00E433E9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  <w:p w14:paraId="64A874F3" w14:textId="44E3CF75" w:rsidR="00E433E9" w:rsidRPr="00A567F7" w:rsidRDefault="00E433E9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35A3FB4A" w14:textId="18BB4DE8" w:rsidR="004C2B4D" w:rsidRPr="005630E4" w:rsidRDefault="004C2B4D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Kairat Tabynov, Vitaliy Strochkov, Nurlan Sandybayev, Talgat Karibayev, </w:t>
            </w:r>
            <w:r w:rsidRPr="00E433E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Maxat Berdikulov</w:t>
            </w:r>
            <w:r w:rsidRPr="00E433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Leila Yelchibayeva, Kuantay Zharmambet, Aidana Kuanyshbek, Zauresh Zhumadilova, Kaissar Tabynov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E5233" w:rsidRPr="00BE5233" w14:paraId="171ED675" w14:textId="77777777" w:rsidTr="00E67563">
        <w:trPr>
          <w:trHeight w:val="353"/>
        </w:trPr>
        <w:tc>
          <w:tcPr>
            <w:tcW w:w="14884" w:type="dxa"/>
            <w:gridSpan w:val="6"/>
          </w:tcPr>
          <w:p w14:paraId="60D2EEC5" w14:textId="2BF63C5D" w:rsidR="00BE5233" w:rsidRPr="00BE5233" w:rsidRDefault="00BE5233" w:rsidP="00B923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523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НАУЧНЫЕ СТАТЬИ В ДРУГИХ НАУЧНЫХ ИЗДАНИЯХ</w:t>
            </w:r>
          </w:p>
        </w:tc>
      </w:tr>
      <w:tr w:rsidR="00BD2904" w:rsidRPr="00D76DC2" w14:paraId="3E421676" w14:textId="77777777" w:rsidTr="004C2B4D">
        <w:trPr>
          <w:trHeight w:val="353"/>
        </w:trPr>
        <w:tc>
          <w:tcPr>
            <w:tcW w:w="851" w:type="dxa"/>
          </w:tcPr>
          <w:p w14:paraId="527146FC" w14:textId="77777777" w:rsidR="00BD2904" w:rsidRPr="00BE5233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BD06BD" w14:textId="783F98DC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Мүй</w:t>
            </w:r>
            <w:r w:rsidRPr="004C2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r w:rsidRPr="004C2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2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ipi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spellStart"/>
            <w:r w:rsidRPr="004C2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тейлериозымен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күресу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қаз</w:t>
            </w:r>
            <w:r w:rsidRPr="004C2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4C2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кезеңдег</w:t>
            </w:r>
            <w:r w:rsidRPr="004C2B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өзекті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мәселе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4B86EA8" w14:textId="6FA1D6B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43F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0279EF63" w14:textId="3965A70A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сб.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науч.трудов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ДГП НИВИ, том  LІІ, Алматы, 2006-С.76-77.</w:t>
            </w:r>
          </w:p>
        </w:tc>
        <w:tc>
          <w:tcPr>
            <w:tcW w:w="1762" w:type="dxa"/>
          </w:tcPr>
          <w:p w14:paraId="6A4A1349" w14:textId="77777777" w:rsidR="00BD2904" w:rsidRDefault="00CC34FB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43797912" w14:textId="45D2D3FD" w:rsidR="00B41EB3" w:rsidRPr="00CC34FB" w:rsidRDefault="00B41EB3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7809FB1F" w14:textId="2D9B8CE8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1AE15FF7" w14:textId="5F3E673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D2904" w:rsidRPr="00D76DC2" w14:paraId="70293823" w14:textId="77777777" w:rsidTr="004C2B4D">
        <w:trPr>
          <w:trHeight w:val="353"/>
        </w:trPr>
        <w:tc>
          <w:tcPr>
            <w:tcW w:w="851" w:type="dxa"/>
          </w:tcPr>
          <w:p w14:paraId="2CCD7997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BE6368" w14:textId="2B780B2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Аттенуация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bigemina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пригодный для получения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антибабезиозной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вакцины</w:t>
            </w:r>
          </w:p>
        </w:tc>
        <w:tc>
          <w:tcPr>
            <w:tcW w:w="2268" w:type="dxa"/>
          </w:tcPr>
          <w:p w14:paraId="5FF8668B" w14:textId="42B3FB7E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43F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5782D390" w14:textId="23B135F7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науч.- практ.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по проблемам ветеринарии и животноводства,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посвящ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100 -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летию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профессора М.А.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Ермекова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-  Алматы, 2006.- С. 402-404.</w:t>
            </w:r>
          </w:p>
        </w:tc>
        <w:tc>
          <w:tcPr>
            <w:tcW w:w="1762" w:type="dxa"/>
          </w:tcPr>
          <w:p w14:paraId="2C1676C9" w14:textId="77777777" w:rsidR="00BD2904" w:rsidRDefault="00CC34FB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2FA587BF" w14:textId="2C8BF1A8" w:rsidR="00E433E9" w:rsidRPr="00CC34FB" w:rsidRDefault="00E433E9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5E0F3BCB" w14:textId="26268AB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Расулов И.Х.,</w:t>
            </w:r>
          </w:p>
          <w:p w14:paraId="50FB18D3" w14:textId="0673D13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D2904" w:rsidRPr="00D76DC2" w14:paraId="6927C476" w14:textId="77777777" w:rsidTr="004C2B4D">
        <w:trPr>
          <w:trHeight w:val="353"/>
        </w:trPr>
        <w:tc>
          <w:tcPr>
            <w:tcW w:w="851" w:type="dxa"/>
          </w:tcPr>
          <w:p w14:paraId="6E4D0E49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2A0946" w14:textId="45B648F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ауруын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емдеудегi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тиiмдi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дәрi</w:t>
            </w:r>
            <w:proofErr w:type="spellEnd"/>
          </w:p>
        </w:tc>
        <w:tc>
          <w:tcPr>
            <w:tcW w:w="2268" w:type="dxa"/>
          </w:tcPr>
          <w:p w14:paraId="70B2748E" w14:textId="306576B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43F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092E5949" w14:textId="1D26439C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С.Сейфулин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атындағы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ҚазМАТУ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дың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50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жылдығына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арналған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Cәкен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тағылымы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- 3"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атты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респ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теор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баяндамаларының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тезистерi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- Астана, 2007. - 136-137 б.</w:t>
            </w:r>
          </w:p>
        </w:tc>
        <w:tc>
          <w:tcPr>
            <w:tcW w:w="1762" w:type="dxa"/>
          </w:tcPr>
          <w:p w14:paraId="172DF425" w14:textId="77777777" w:rsidR="00BD2904" w:rsidRDefault="006827ED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7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7537B3D6" w14:textId="58FBF785" w:rsidR="00CB4687" w:rsidRPr="006827ED" w:rsidRDefault="00CB4687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3ED2D033" w14:textId="7C55735D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Бердiқұлов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</w:p>
          <w:p w14:paraId="23393F1E" w14:textId="77777777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Қожабаев М., </w:t>
            </w:r>
          </w:p>
          <w:p w14:paraId="6A97D168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Қаратаев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Ш., </w:t>
            </w:r>
          </w:p>
          <w:p w14:paraId="5223F5FF" w14:textId="663717C5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Алтаев Б.Ж.</w:t>
            </w:r>
          </w:p>
        </w:tc>
      </w:tr>
      <w:tr w:rsidR="00BD2904" w:rsidRPr="004F6F61" w14:paraId="260FB4D6" w14:textId="77777777" w:rsidTr="004C2B4D">
        <w:trPr>
          <w:trHeight w:val="353"/>
        </w:trPr>
        <w:tc>
          <w:tcPr>
            <w:tcW w:w="851" w:type="dxa"/>
          </w:tcPr>
          <w:p w14:paraId="32A9C810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6CE062" w14:textId="5C26675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Қазақстанның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оңтүстiгiндегi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ipi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қapa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тейлериозының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таралуы</w:t>
            </w:r>
            <w:proofErr w:type="spellEnd"/>
          </w:p>
        </w:tc>
        <w:tc>
          <w:tcPr>
            <w:tcW w:w="2268" w:type="dxa"/>
          </w:tcPr>
          <w:p w14:paraId="09E8EFE3" w14:textId="4BF02EF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43F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48479A9A" w14:textId="7AA7A595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Тараз МПИ-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ның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құрылғанынa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40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жыл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толуына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арналған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Жас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Fалым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- 2007"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атты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II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-практ.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еңбектерi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- Тараз,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2007 ж. 18-19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cәyip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– 225--227 б.</w:t>
            </w:r>
          </w:p>
        </w:tc>
        <w:tc>
          <w:tcPr>
            <w:tcW w:w="1762" w:type="dxa"/>
          </w:tcPr>
          <w:p w14:paraId="0419F652" w14:textId="77777777" w:rsidR="00BD2904" w:rsidRDefault="00B716A7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60E4830E" w14:textId="28A1A3D6" w:rsidR="00CB4687" w:rsidRPr="00B716A7" w:rsidRDefault="00CB4687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428156D1" w14:textId="74FB1F16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Үсiпбаева Ш.Ш.,</w:t>
            </w:r>
          </w:p>
          <w:p w14:paraId="7E02D631" w14:textId="107965FF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Бердiқұлов М.А.</w:t>
            </w:r>
          </w:p>
        </w:tc>
      </w:tr>
      <w:tr w:rsidR="00BD2904" w:rsidRPr="00D76DC2" w14:paraId="0F2E4512" w14:textId="77777777" w:rsidTr="004C2B4D">
        <w:trPr>
          <w:trHeight w:val="353"/>
        </w:trPr>
        <w:tc>
          <w:tcPr>
            <w:tcW w:w="851" w:type="dxa"/>
          </w:tcPr>
          <w:p w14:paraId="37CB7F8C" w14:textId="77777777" w:rsidR="00BD2904" w:rsidRPr="004F6F61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14E8FB00" w14:textId="057D6B9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пироплазмид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скота и их распространение на юге Казахстана</w:t>
            </w:r>
          </w:p>
        </w:tc>
        <w:tc>
          <w:tcPr>
            <w:tcW w:w="2268" w:type="dxa"/>
          </w:tcPr>
          <w:p w14:paraId="48F1DA02" w14:textId="141F8E7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43F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0145629C" w14:textId="72A886E1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Вестник Кыргызского НИИ ЖВ и П, №-1.- Бишкек, 2007.-С. 324-328.</w:t>
            </w:r>
          </w:p>
        </w:tc>
        <w:tc>
          <w:tcPr>
            <w:tcW w:w="1762" w:type="dxa"/>
          </w:tcPr>
          <w:p w14:paraId="1234DAEC" w14:textId="77777777" w:rsidR="00BD2904" w:rsidRDefault="00B716A7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2EC2C2B7" w14:textId="4A687723" w:rsidR="00507F85" w:rsidRPr="00B716A7" w:rsidRDefault="00507F85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(0,31 б.т.)</w:t>
            </w:r>
          </w:p>
        </w:tc>
        <w:tc>
          <w:tcPr>
            <w:tcW w:w="2693" w:type="dxa"/>
          </w:tcPr>
          <w:p w14:paraId="70433208" w14:textId="398497D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15FF94F5" w14:textId="6B54B7F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5DE4B304" w14:textId="5CE345F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Каратаев Ш.</w:t>
            </w:r>
          </w:p>
        </w:tc>
      </w:tr>
      <w:tr w:rsidR="00BD2904" w:rsidRPr="00D76DC2" w14:paraId="051A92CA" w14:textId="77777777" w:rsidTr="004C2B4D">
        <w:trPr>
          <w:trHeight w:val="353"/>
        </w:trPr>
        <w:tc>
          <w:tcPr>
            <w:tcW w:w="851" w:type="dxa"/>
          </w:tcPr>
          <w:p w14:paraId="5A1E08BC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41FDCC" w14:textId="60F18A4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Фауна иксодовых клещей юга Казахстана</w:t>
            </w:r>
          </w:p>
        </w:tc>
        <w:tc>
          <w:tcPr>
            <w:tcW w:w="2268" w:type="dxa"/>
          </w:tcPr>
          <w:p w14:paraId="77B24B5B" w14:textId="7ACECFE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43FB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0E01D082" w14:textId="0EFECA2B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10-й 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 по научной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обесп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Азиатских территорий. - Улан- Батор, 3 - 6 июня 2007г.- С. 337-338.</w:t>
            </w:r>
          </w:p>
        </w:tc>
        <w:tc>
          <w:tcPr>
            <w:tcW w:w="1762" w:type="dxa"/>
          </w:tcPr>
          <w:p w14:paraId="06536DFF" w14:textId="77777777" w:rsidR="00BD2904" w:rsidRDefault="00B716A7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1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314E5AF2" w14:textId="458D409C" w:rsidR="008A5A12" w:rsidRPr="00B716A7" w:rsidRDefault="008A5A12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7D9EAA93" w14:textId="00B4C0A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76A8B4CF" w14:textId="2397477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Сабаншиев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</w:tr>
      <w:tr w:rsidR="00BD2904" w:rsidRPr="00D76DC2" w14:paraId="2DF7CF93" w14:textId="77777777" w:rsidTr="004C2B4D">
        <w:trPr>
          <w:trHeight w:val="353"/>
        </w:trPr>
        <w:tc>
          <w:tcPr>
            <w:tcW w:w="851" w:type="dxa"/>
          </w:tcPr>
          <w:p w14:paraId="3549FD67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8B1961" w14:textId="1374E3A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Современное состояние эпизоотической ситуации по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тейлериозу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скота на юге Казахстана</w:t>
            </w:r>
          </w:p>
        </w:tc>
        <w:tc>
          <w:tcPr>
            <w:tcW w:w="2268" w:type="dxa"/>
          </w:tcPr>
          <w:p w14:paraId="5D598A95" w14:textId="2D6399E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4F266925" w14:textId="42ABA89D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сб.тр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КазНИВИ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том LІІІ.- Алматы, 2007. – С. 267-270</w:t>
            </w:r>
          </w:p>
        </w:tc>
        <w:tc>
          <w:tcPr>
            <w:tcW w:w="1762" w:type="dxa"/>
          </w:tcPr>
          <w:p w14:paraId="7ABC7464" w14:textId="77777777" w:rsidR="00BD2904" w:rsidRDefault="0057374C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 б. </w:t>
            </w:r>
          </w:p>
          <w:p w14:paraId="78BC5983" w14:textId="0CA3CE3A" w:rsidR="008A5A12" w:rsidRPr="0057374C" w:rsidRDefault="008A5A12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16E5C88A" w14:textId="2603BED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45378F41" w14:textId="4038C75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0F9C8351" w14:textId="084B20D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Каратаев Ш.</w:t>
            </w:r>
          </w:p>
        </w:tc>
      </w:tr>
      <w:tr w:rsidR="00BD2904" w:rsidRPr="00D76DC2" w14:paraId="4457E434" w14:textId="77777777" w:rsidTr="004C2B4D">
        <w:trPr>
          <w:trHeight w:val="353"/>
        </w:trPr>
        <w:tc>
          <w:tcPr>
            <w:tcW w:w="851" w:type="dxa"/>
          </w:tcPr>
          <w:p w14:paraId="3A898DE6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157437" w14:textId="23514408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дустың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мүйізді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ірі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Ixodidae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кенелеріне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әсері</w:t>
            </w:r>
            <w:proofErr w:type="spellEnd"/>
          </w:p>
        </w:tc>
        <w:tc>
          <w:tcPr>
            <w:tcW w:w="2268" w:type="dxa"/>
          </w:tcPr>
          <w:p w14:paraId="34183CA5" w14:textId="434C5CB9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0DB578A" w14:textId="4CAE1CAF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сб.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науч.трудов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ТОО «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КазНИВИ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», Т. LIV, Алматы, 2008. - С. 90-93.  </w:t>
            </w:r>
          </w:p>
        </w:tc>
        <w:tc>
          <w:tcPr>
            <w:tcW w:w="1762" w:type="dxa"/>
          </w:tcPr>
          <w:p w14:paraId="54FA17E7" w14:textId="77777777" w:rsidR="00BD2904" w:rsidRDefault="0054405B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0C7BC2E1" w14:textId="1973D47C" w:rsidR="00B87E39" w:rsidRPr="0054405B" w:rsidRDefault="00B87E39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2480416F" w14:textId="6CC2E944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Бердiқұлов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</w:p>
          <w:p w14:paraId="27AB6DF0" w14:textId="77777777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Үсенбаев А.Е., </w:t>
            </w:r>
          </w:p>
          <w:p w14:paraId="19BA1B8E" w14:textId="675AF665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Жұмаханов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Б.  </w:t>
            </w:r>
          </w:p>
        </w:tc>
      </w:tr>
      <w:tr w:rsidR="00BD2904" w:rsidRPr="00D76DC2" w14:paraId="7D9E227D" w14:textId="77777777" w:rsidTr="004C2B4D">
        <w:trPr>
          <w:trHeight w:val="353"/>
        </w:trPr>
        <w:tc>
          <w:tcPr>
            <w:tcW w:w="851" w:type="dxa"/>
          </w:tcPr>
          <w:p w14:paraId="11382D32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2A925C" w14:textId="7E85B5A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бутолекса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при экспериментальном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телят</w:t>
            </w:r>
          </w:p>
        </w:tc>
        <w:tc>
          <w:tcPr>
            <w:tcW w:w="2268" w:type="dxa"/>
          </w:tcPr>
          <w:p w14:paraId="033D99EF" w14:textId="583F2F6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D471660" w14:textId="34863D04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науч.-практ.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«Инновация в аграрном секторе Казахстана»,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посвящ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75-летию акад. К.И.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Сабденова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Алматы, 2008 г. - С. 582-585.</w:t>
            </w:r>
          </w:p>
        </w:tc>
        <w:tc>
          <w:tcPr>
            <w:tcW w:w="1762" w:type="dxa"/>
          </w:tcPr>
          <w:p w14:paraId="456FC4AE" w14:textId="77777777" w:rsidR="00BD2904" w:rsidRDefault="0054405B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463997AC" w14:textId="6BD91E0D" w:rsidR="00B87E39" w:rsidRPr="0054405B" w:rsidRDefault="00B87E39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7A7DF1DF" w14:textId="02EFD7E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54361813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5B3255B0" w14:textId="4CB4EEB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Каратаев Ш.</w:t>
            </w:r>
          </w:p>
        </w:tc>
      </w:tr>
      <w:tr w:rsidR="00BD2904" w:rsidRPr="00D76DC2" w14:paraId="73A3186C" w14:textId="77777777" w:rsidTr="004C2B4D">
        <w:trPr>
          <w:trHeight w:val="353"/>
        </w:trPr>
        <w:tc>
          <w:tcPr>
            <w:tcW w:w="851" w:type="dxa"/>
          </w:tcPr>
          <w:p w14:paraId="4A1CAA6D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C2E3F3" w14:textId="41975F2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Жамбыл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облысының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аймақтарындағы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иксодтық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кенелердің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таралуы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7AFBEA3" w14:textId="1001D055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C31597E" w14:textId="766FDC49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ЌазҰУ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Хабаршысы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биология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сериясы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№1 (40).- Алматы, 2009.- 35-37б.</w:t>
            </w:r>
          </w:p>
        </w:tc>
        <w:tc>
          <w:tcPr>
            <w:tcW w:w="1762" w:type="dxa"/>
          </w:tcPr>
          <w:p w14:paraId="2C6507C5" w14:textId="77777777" w:rsidR="00BD2904" w:rsidRDefault="002245CF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05350097" w14:textId="5887DF47" w:rsidR="00B87E39" w:rsidRPr="002245CF" w:rsidRDefault="00B87E39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556450C5" w14:textId="2A7C7F8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Бердiқұлов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111CBB8C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Жұмаханов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Б., </w:t>
            </w:r>
          </w:p>
          <w:p w14:paraId="22968918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Үсіпбаева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Ш., </w:t>
            </w:r>
          </w:p>
          <w:p w14:paraId="7C430E5C" w14:textId="1653A96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Мурсатова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А.Ж.</w:t>
            </w:r>
          </w:p>
        </w:tc>
      </w:tr>
      <w:tr w:rsidR="00BD2904" w:rsidRPr="00D76DC2" w14:paraId="2B7331E6" w14:textId="77777777" w:rsidTr="004C2B4D">
        <w:trPr>
          <w:trHeight w:val="353"/>
        </w:trPr>
        <w:tc>
          <w:tcPr>
            <w:tcW w:w="851" w:type="dxa"/>
          </w:tcPr>
          <w:p w14:paraId="2B4438F7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4A1439" w14:textId="0E822EF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Усовершенствованная схема терапии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скота.</w:t>
            </w:r>
          </w:p>
        </w:tc>
        <w:tc>
          <w:tcPr>
            <w:tcW w:w="2268" w:type="dxa"/>
          </w:tcPr>
          <w:p w14:paraId="7BF6CD42" w14:textId="50EEE08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462D553D" w14:textId="7DB82A47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сб.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науч.трудов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ТОО «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КазНИВИ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», Т. LV, Алматы, 2009. - С. 91-94.</w:t>
            </w:r>
          </w:p>
        </w:tc>
        <w:tc>
          <w:tcPr>
            <w:tcW w:w="1762" w:type="dxa"/>
          </w:tcPr>
          <w:p w14:paraId="7F688D9A" w14:textId="77777777" w:rsidR="00BD2904" w:rsidRDefault="002245CF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6B800402" w14:textId="690D407C" w:rsidR="00B87E39" w:rsidRPr="002245CF" w:rsidRDefault="00B87E39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542BCD2A" w14:textId="5D644A3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</w:tr>
      <w:tr w:rsidR="00BD2904" w:rsidRPr="00D76DC2" w14:paraId="6EA518F5" w14:textId="77777777" w:rsidTr="004C2B4D">
        <w:trPr>
          <w:trHeight w:val="353"/>
        </w:trPr>
        <w:tc>
          <w:tcPr>
            <w:tcW w:w="851" w:type="dxa"/>
          </w:tcPr>
          <w:p w14:paraId="593DD5D7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418F0B" w14:textId="488C0C5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Влияние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клещево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пироплазмидозных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очагов на эпизоотический процесс</w:t>
            </w:r>
          </w:p>
        </w:tc>
        <w:tc>
          <w:tcPr>
            <w:tcW w:w="2268" w:type="dxa"/>
          </w:tcPr>
          <w:p w14:paraId="52196F17" w14:textId="3C7ED2E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4C793E2" w14:textId="406DBFA1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Сборник научных трудов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КазНИВИ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«Теория и практика борьбы с болезнями животных в Республике Казахстан». - Алматы, 2009. - Т.LV. - С.166-168.</w:t>
            </w:r>
          </w:p>
        </w:tc>
        <w:tc>
          <w:tcPr>
            <w:tcW w:w="1762" w:type="dxa"/>
          </w:tcPr>
          <w:p w14:paraId="22085E79" w14:textId="77777777" w:rsidR="00BD2904" w:rsidRDefault="007D0B43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4BD5FE09" w14:textId="2CCE6A55" w:rsidR="00B87E39" w:rsidRPr="007D0B43" w:rsidRDefault="00B87E39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747CA040" w14:textId="2926AD6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23CAF97F" w14:textId="658B551C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6781065D" w14:textId="6C1CB14E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Каратаев Ш.М.</w:t>
            </w:r>
          </w:p>
        </w:tc>
      </w:tr>
      <w:tr w:rsidR="00BD2904" w:rsidRPr="00D76DC2" w14:paraId="27850BD5" w14:textId="77777777" w:rsidTr="004C2B4D">
        <w:trPr>
          <w:trHeight w:val="353"/>
        </w:trPr>
        <w:tc>
          <w:tcPr>
            <w:tcW w:w="851" w:type="dxa"/>
          </w:tcPr>
          <w:p w14:paraId="114CF650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9204DF" w14:textId="41913709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Мал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қораларындағы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кенелерді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жоюға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препарат</w:t>
            </w:r>
          </w:p>
        </w:tc>
        <w:tc>
          <w:tcPr>
            <w:tcW w:w="2268" w:type="dxa"/>
          </w:tcPr>
          <w:p w14:paraId="0CD1C67E" w14:textId="781C34A2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6B87D54" w14:textId="7B69D0E9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Сборник научных трудов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КазНИВИ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«Актуальные проблемы инновационного развития ветеринарной науки и практики». - Алматы, 2010. - Т. LVІ. - С.239-241.</w:t>
            </w:r>
          </w:p>
        </w:tc>
        <w:tc>
          <w:tcPr>
            <w:tcW w:w="1762" w:type="dxa"/>
          </w:tcPr>
          <w:p w14:paraId="6587397C" w14:textId="77777777" w:rsidR="00BD2904" w:rsidRDefault="00210CD7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1691FF1C" w14:textId="41DE0A9F" w:rsidR="00B87E39" w:rsidRPr="00210CD7" w:rsidRDefault="00B87E39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0E2131DD" w14:textId="6B7F880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Мурсатова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А.Ж. </w:t>
            </w:r>
          </w:p>
          <w:p w14:paraId="6F1FFB5F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М.А., </w:t>
            </w:r>
          </w:p>
          <w:p w14:paraId="4EACEA23" w14:textId="2A829878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Жұмаханов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</w:tr>
      <w:tr w:rsidR="00BD2904" w:rsidRPr="00D76DC2" w14:paraId="67EBC06C" w14:textId="77777777" w:rsidTr="004C2B4D">
        <w:trPr>
          <w:trHeight w:val="353"/>
        </w:trPr>
        <w:tc>
          <w:tcPr>
            <w:tcW w:w="851" w:type="dxa"/>
          </w:tcPr>
          <w:p w14:paraId="049D6F7F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CAFC42" w14:textId="512E33D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ективность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некоторых современных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пепаратов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при терапии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скота</w:t>
            </w:r>
          </w:p>
        </w:tc>
        <w:tc>
          <w:tcPr>
            <w:tcW w:w="2268" w:type="dxa"/>
          </w:tcPr>
          <w:p w14:paraId="543C2E64" w14:textId="6A902225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3CC97EF" w14:textId="4A2CEA13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Сборник научных трудов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КазНИВИ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«Актуальные проблемы инновационного развития ветеринарной науки и практики». - Алматы, 2010. - Т. LVІ. - С.82-84.</w:t>
            </w:r>
          </w:p>
        </w:tc>
        <w:tc>
          <w:tcPr>
            <w:tcW w:w="1762" w:type="dxa"/>
          </w:tcPr>
          <w:p w14:paraId="03AE9AB1" w14:textId="77777777" w:rsidR="00BD2904" w:rsidRDefault="005530A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38B1B15E" w14:textId="15A55DE5" w:rsidR="00B87E39" w:rsidRPr="005530A4" w:rsidRDefault="003A2EDD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7AED6AFC" w14:textId="79F4A02C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Сулейменов М.Ж.,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Каспакбаев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</w:tr>
      <w:tr w:rsidR="00BD2904" w:rsidRPr="00D76DC2" w14:paraId="1CF348DD" w14:textId="77777777" w:rsidTr="004C2B4D">
        <w:trPr>
          <w:trHeight w:val="353"/>
        </w:trPr>
        <w:tc>
          <w:tcPr>
            <w:tcW w:w="851" w:type="dxa"/>
          </w:tcPr>
          <w:p w14:paraId="10D8861F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E1858" w14:textId="241F23A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Трансмиссивные болезни крупного рогатого скота</w:t>
            </w:r>
          </w:p>
        </w:tc>
        <w:tc>
          <w:tcPr>
            <w:tcW w:w="2268" w:type="dxa"/>
          </w:tcPr>
          <w:p w14:paraId="1518D3F2" w14:textId="2025668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6131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74879492" w14:textId="57FE1C01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Труды XII-й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науч.-практ.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«Аграрная наука-сельскохозяйственному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производству Казахстана, Сибири и Монголии. Шымкент, 16-17 апреля 2009 г., Том II.- Алматы, 2009. – С.399-402.</w:t>
            </w:r>
          </w:p>
        </w:tc>
        <w:tc>
          <w:tcPr>
            <w:tcW w:w="1762" w:type="dxa"/>
          </w:tcPr>
          <w:p w14:paraId="6004B910" w14:textId="77777777" w:rsidR="003A2EDD" w:rsidRDefault="003A2EDD" w:rsidP="003A2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 б.</w:t>
            </w:r>
          </w:p>
          <w:p w14:paraId="3721F683" w14:textId="303C8630" w:rsidR="00BD2904" w:rsidRPr="005530A4" w:rsidRDefault="003A2EDD" w:rsidP="003A2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08DFA369" w14:textId="13EE46E2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5C5139E6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М., </w:t>
            </w:r>
          </w:p>
          <w:p w14:paraId="105BA4F2" w14:textId="068CA2E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Каратаев Ш.</w:t>
            </w:r>
          </w:p>
        </w:tc>
      </w:tr>
      <w:tr w:rsidR="00BD2904" w:rsidRPr="00D76DC2" w14:paraId="13841443" w14:textId="77777777" w:rsidTr="004C2B4D">
        <w:trPr>
          <w:trHeight w:val="353"/>
        </w:trPr>
        <w:tc>
          <w:tcPr>
            <w:tcW w:w="851" w:type="dxa"/>
          </w:tcPr>
          <w:p w14:paraId="741287D8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F253B9" w14:textId="56F2DF0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Қазақстанның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оңтүстігіндегі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иксодтық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кенелермен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күресудің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2268" w:type="dxa"/>
          </w:tcPr>
          <w:p w14:paraId="3C828333" w14:textId="0E704B12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67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75F00EB2" w14:textId="5A9ABACC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«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Сәкен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тағлымы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-5»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атты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респ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ғылыми-теор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материалдары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Т.1.-Астана,2009. - 83б.</w:t>
            </w:r>
          </w:p>
        </w:tc>
        <w:tc>
          <w:tcPr>
            <w:tcW w:w="1762" w:type="dxa"/>
          </w:tcPr>
          <w:p w14:paraId="48FF7F89" w14:textId="77777777" w:rsidR="003A2EDD" w:rsidRDefault="003A2EDD" w:rsidP="003A2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2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б.</w:t>
            </w:r>
          </w:p>
          <w:p w14:paraId="2D5A6F4F" w14:textId="0CCC746D" w:rsidR="00BD2904" w:rsidRPr="007C4E92" w:rsidRDefault="003A2EDD" w:rsidP="003A2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(0,06 б.т.)</w:t>
            </w:r>
          </w:p>
        </w:tc>
        <w:tc>
          <w:tcPr>
            <w:tcW w:w="2693" w:type="dxa"/>
          </w:tcPr>
          <w:p w14:paraId="6C513AE6" w14:textId="2CFAD21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Мурсатова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А.Ж., </w:t>
            </w:r>
          </w:p>
          <w:p w14:paraId="1570B455" w14:textId="24CD1FF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D2904" w:rsidRPr="00D76DC2" w14:paraId="008C0D0D" w14:textId="77777777" w:rsidTr="004C2B4D">
        <w:trPr>
          <w:trHeight w:val="353"/>
        </w:trPr>
        <w:tc>
          <w:tcPr>
            <w:tcW w:w="851" w:type="dxa"/>
          </w:tcPr>
          <w:p w14:paraId="79B73CCA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A40AEC" w14:textId="12F1385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Перспективы оздоровления крупного рогатого скота от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пироплазмидозов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на юге Казахстана</w:t>
            </w:r>
          </w:p>
        </w:tc>
        <w:tc>
          <w:tcPr>
            <w:tcW w:w="2268" w:type="dxa"/>
          </w:tcPr>
          <w:p w14:paraId="0143A4D4" w14:textId="6A95B029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67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1B17091F" w14:textId="294AB0C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Мат-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. научн.-практ.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. «Проблемы экологии, аридного кормопроизводства и животноводства в Казахстане». Шымкент, 2009. - С.225-226.</w:t>
            </w:r>
          </w:p>
        </w:tc>
        <w:tc>
          <w:tcPr>
            <w:tcW w:w="1762" w:type="dxa"/>
          </w:tcPr>
          <w:p w14:paraId="0FD4D5A3" w14:textId="77777777" w:rsidR="003A2EDD" w:rsidRDefault="003A2EDD" w:rsidP="003A2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4B64B6E1" w14:textId="73149A1D" w:rsidR="00BD2904" w:rsidRPr="00824BB7" w:rsidRDefault="003A2EDD" w:rsidP="003A2E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5DC5B544" w14:textId="016CF0F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D2904" w:rsidRPr="00D76DC2" w14:paraId="04596483" w14:textId="77777777" w:rsidTr="004C2B4D">
        <w:trPr>
          <w:trHeight w:val="353"/>
        </w:trPr>
        <w:tc>
          <w:tcPr>
            <w:tcW w:w="851" w:type="dxa"/>
          </w:tcPr>
          <w:p w14:paraId="119834C6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2D51A5" w14:textId="7AC8FDB9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Новое средство для уничтожения эктопаразитов животных и птиц</w:t>
            </w:r>
          </w:p>
        </w:tc>
        <w:tc>
          <w:tcPr>
            <w:tcW w:w="2268" w:type="dxa"/>
          </w:tcPr>
          <w:p w14:paraId="40A1E5E2" w14:textId="47DF658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67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1DFCD8C2" w14:textId="1A5D20D1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Вестник Павлодарского ГУ, №4. – Павлодар, 2009. – С. 42-47.</w:t>
            </w:r>
          </w:p>
        </w:tc>
        <w:tc>
          <w:tcPr>
            <w:tcW w:w="1762" w:type="dxa"/>
          </w:tcPr>
          <w:p w14:paraId="5E9A36DC" w14:textId="77777777" w:rsidR="00530794" w:rsidRDefault="00530794" w:rsidP="005307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б.</w:t>
            </w:r>
          </w:p>
          <w:p w14:paraId="38E27679" w14:textId="5D378F74" w:rsidR="00BD2904" w:rsidRPr="00A44FE3" w:rsidRDefault="00530794" w:rsidP="005307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(0,37 б.т)</w:t>
            </w:r>
          </w:p>
        </w:tc>
        <w:tc>
          <w:tcPr>
            <w:tcW w:w="2693" w:type="dxa"/>
          </w:tcPr>
          <w:p w14:paraId="08145329" w14:textId="71C8A15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4C2B4D" w:rsidRPr="00D76DC2" w14:paraId="38C44C3C" w14:textId="77777777" w:rsidTr="004C2B4D">
        <w:trPr>
          <w:trHeight w:val="353"/>
        </w:trPr>
        <w:tc>
          <w:tcPr>
            <w:tcW w:w="851" w:type="dxa"/>
          </w:tcPr>
          <w:p w14:paraId="4A822E18" w14:textId="77777777" w:rsidR="004C2B4D" w:rsidRPr="00D76DC2" w:rsidRDefault="004C2B4D" w:rsidP="00081776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2F3A76" w14:textId="70DDD2A8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Методы и средства борьбы с клещами с.-х. животных на территории Южно-Казахстанской области</w:t>
            </w:r>
          </w:p>
        </w:tc>
        <w:tc>
          <w:tcPr>
            <w:tcW w:w="2268" w:type="dxa"/>
          </w:tcPr>
          <w:p w14:paraId="51E2C8B6" w14:textId="244EB270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3908" w:type="dxa"/>
          </w:tcPr>
          <w:p w14:paraId="043AD419" w14:textId="4981FE79" w:rsidR="004C2B4D" w:rsidRPr="00D76DC2" w:rsidRDefault="004C2B4D" w:rsidP="0080081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Шымкент, 2009. – 28с.</w:t>
            </w:r>
          </w:p>
        </w:tc>
        <w:tc>
          <w:tcPr>
            <w:tcW w:w="1762" w:type="dxa"/>
          </w:tcPr>
          <w:p w14:paraId="5084B8F9" w14:textId="77777777" w:rsidR="004C2B4D" w:rsidRDefault="00A44FE3" w:rsidP="006D1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б.</w:t>
            </w:r>
          </w:p>
          <w:p w14:paraId="74B4EC1B" w14:textId="7F369618" w:rsidR="006D2790" w:rsidRPr="00A44FE3" w:rsidRDefault="006D2790" w:rsidP="006D1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(1,75 б.т.)</w:t>
            </w:r>
          </w:p>
        </w:tc>
        <w:tc>
          <w:tcPr>
            <w:tcW w:w="2693" w:type="dxa"/>
          </w:tcPr>
          <w:p w14:paraId="50B8FCC2" w14:textId="62E7E123" w:rsidR="004C2B4D" w:rsidRPr="004F6F61" w:rsidRDefault="004C2B4D" w:rsidP="006D1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Кожабаев М., Бердикулов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Жанбырбаев М.Ж., Каратаев Ш.М., Арыкпаева У.Т., Тоганаев Ж.К., Оразбайулы М., </w:t>
            </w:r>
          </w:p>
          <w:p w14:paraId="5FE77EB9" w14:textId="2F3649C6" w:rsidR="004C2B4D" w:rsidRPr="00D76DC2" w:rsidRDefault="004C2B4D" w:rsidP="00800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Утемисов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К.У.</w:t>
            </w:r>
          </w:p>
        </w:tc>
      </w:tr>
      <w:tr w:rsidR="004C2B4D" w:rsidRPr="00D76DC2" w14:paraId="30470BDE" w14:textId="77777777" w:rsidTr="004C2B4D">
        <w:trPr>
          <w:trHeight w:val="353"/>
        </w:trPr>
        <w:tc>
          <w:tcPr>
            <w:tcW w:w="851" w:type="dxa"/>
          </w:tcPr>
          <w:p w14:paraId="0F833053" w14:textId="77777777" w:rsidR="004C2B4D" w:rsidRPr="00D76DC2" w:rsidRDefault="004C2B4D" w:rsidP="008F6E87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E18E3C" w14:textId="33BBF079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скота и меры борьбы с ним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Юге Казахстана</w:t>
            </w:r>
          </w:p>
        </w:tc>
        <w:tc>
          <w:tcPr>
            <w:tcW w:w="2268" w:type="dxa"/>
          </w:tcPr>
          <w:p w14:paraId="061A627A" w14:textId="66F7E1D1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3908" w:type="dxa"/>
          </w:tcPr>
          <w:p w14:paraId="3D408B28" w14:textId="21EFF33F" w:rsidR="004C2B4D" w:rsidRPr="00D76DC2" w:rsidRDefault="004C2B4D" w:rsidP="008F6E8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Шымкент, 20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- 32 с.</w:t>
            </w:r>
          </w:p>
        </w:tc>
        <w:tc>
          <w:tcPr>
            <w:tcW w:w="1762" w:type="dxa"/>
          </w:tcPr>
          <w:p w14:paraId="32572947" w14:textId="77777777" w:rsidR="004C2B4D" w:rsidRDefault="00A44FE3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б.</w:t>
            </w:r>
          </w:p>
          <w:p w14:paraId="3D369088" w14:textId="092FA180" w:rsidR="00CC6FB5" w:rsidRPr="00A44FE3" w:rsidRDefault="00CC6FB5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 б.т.)</w:t>
            </w:r>
          </w:p>
        </w:tc>
        <w:tc>
          <w:tcPr>
            <w:tcW w:w="2693" w:type="dxa"/>
          </w:tcPr>
          <w:p w14:paraId="1AFD4D0B" w14:textId="5BD2B354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Тоганаев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Ж.,</w:t>
            </w:r>
          </w:p>
          <w:p w14:paraId="70275725" w14:textId="4202A805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Каратаев Ш.М и др.</w:t>
            </w:r>
          </w:p>
        </w:tc>
      </w:tr>
      <w:tr w:rsidR="004C2B4D" w:rsidRPr="00D76DC2" w14:paraId="0F38098C" w14:textId="77777777" w:rsidTr="004C2B4D">
        <w:trPr>
          <w:trHeight w:val="353"/>
        </w:trPr>
        <w:tc>
          <w:tcPr>
            <w:tcW w:w="851" w:type="dxa"/>
          </w:tcPr>
          <w:p w14:paraId="6CF12CD4" w14:textId="77777777" w:rsidR="004C2B4D" w:rsidRPr="00D76DC2" w:rsidRDefault="004C2B4D" w:rsidP="008F6E87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51C08B" w14:textId="20415B1B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паразитозы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и меры борьбы с ними на юге Казахстана </w:t>
            </w:r>
          </w:p>
        </w:tc>
        <w:tc>
          <w:tcPr>
            <w:tcW w:w="2268" w:type="dxa"/>
          </w:tcPr>
          <w:p w14:paraId="0A548B43" w14:textId="255D02FE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3908" w:type="dxa"/>
          </w:tcPr>
          <w:p w14:paraId="686F3911" w14:textId="4E8798C2" w:rsidR="004C2B4D" w:rsidRPr="00D76DC2" w:rsidRDefault="004C2B4D" w:rsidP="008F6E8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Шымкент, 2010. – 59 с.</w:t>
            </w:r>
          </w:p>
        </w:tc>
        <w:tc>
          <w:tcPr>
            <w:tcW w:w="1762" w:type="dxa"/>
          </w:tcPr>
          <w:p w14:paraId="795C70DB" w14:textId="77777777" w:rsidR="004C2B4D" w:rsidRDefault="00A44FE3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 б.</w:t>
            </w:r>
          </w:p>
          <w:p w14:paraId="2C066D96" w14:textId="75929964" w:rsidR="00594936" w:rsidRPr="00A44FE3" w:rsidRDefault="00594936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(3,6 б.т.)</w:t>
            </w:r>
          </w:p>
        </w:tc>
        <w:tc>
          <w:tcPr>
            <w:tcW w:w="2693" w:type="dxa"/>
          </w:tcPr>
          <w:p w14:paraId="0DED3611" w14:textId="71538446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Сулейменов М.Ж.,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Сабаншиев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Тоганаев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Ж.К.,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Каратев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Ш.М.</w:t>
            </w:r>
          </w:p>
        </w:tc>
      </w:tr>
      <w:tr w:rsidR="004C2B4D" w:rsidRPr="004F6F61" w14:paraId="41C904E5" w14:textId="77777777" w:rsidTr="004C2B4D">
        <w:trPr>
          <w:trHeight w:val="353"/>
        </w:trPr>
        <w:tc>
          <w:tcPr>
            <w:tcW w:w="851" w:type="dxa"/>
          </w:tcPr>
          <w:p w14:paraId="380E689A" w14:textId="77777777" w:rsidR="004C2B4D" w:rsidRPr="00D76DC2" w:rsidRDefault="004C2B4D" w:rsidP="008F6E87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CFB38A" w14:textId="021F2559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Phlebotomize-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parazitical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diseases of the large horned live-stock in the southern Kazakhstan and ways of pest control</w:t>
            </w:r>
          </w:p>
        </w:tc>
        <w:tc>
          <w:tcPr>
            <w:tcW w:w="2268" w:type="dxa"/>
          </w:tcPr>
          <w:p w14:paraId="0A277593" w14:textId="375EC1F8" w:rsidR="004C2B4D" w:rsidRPr="00D76DC2" w:rsidRDefault="00BD2904" w:rsidP="008F6E8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6D643F9" w14:textId="14A8E402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Materialy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VI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Mezinarodni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vedecko-prakticka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conference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– </w:t>
            </w:r>
            <w:proofErr w:type="spellStart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Praha</w:t>
            </w:r>
            <w:proofErr w:type="spellEnd"/>
            <w:r w:rsidRPr="004F6F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2010.-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 55-58.</w:t>
            </w:r>
          </w:p>
        </w:tc>
        <w:tc>
          <w:tcPr>
            <w:tcW w:w="1762" w:type="dxa"/>
          </w:tcPr>
          <w:p w14:paraId="0AC79019" w14:textId="77777777" w:rsidR="00E816E7" w:rsidRDefault="00E816E7" w:rsidP="00E816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57CEE8D8" w14:textId="24EFC123" w:rsidR="004C2B4D" w:rsidRPr="00B279F1" w:rsidRDefault="00E816E7" w:rsidP="00E816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04FA6A72" w14:textId="0DA6EC96" w:rsidR="004C2B4D" w:rsidRPr="004F6F61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Kozhabayev M.,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Berdikulov M.A.,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Karatayev Sh.M.</w:t>
            </w:r>
          </w:p>
        </w:tc>
      </w:tr>
      <w:tr w:rsidR="004C2B4D" w:rsidRPr="00D76DC2" w14:paraId="78E36762" w14:textId="77777777" w:rsidTr="004C2B4D">
        <w:trPr>
          <w:trHeight w:val="353"/>
        </w:trPr>
        <w:tc>
          <w:tcPr>
            <w:tcW w:w="851" w:type="dxa"/>
          </w:tcPr>
          <w:p w14:paraId="2E043DC4" w14:textId="77777777" w:rsidR="004C2B4D" w:rsidRPr="004F6F61" w:rsidRDefault="004C2B4D" w:rsidP="008F6E87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3C25A8C" w14:textId="50E94D33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болезней собак – один из путей развития животноводства </w:t>
            </w:r>
          </w:p>
        </w:tc>
        <w:tc>
          <w:tcPr>
            <w:tcW w:w="2268" w:type="dxa"/>
          </w:tcPr>
          <w:p w14:paraId="02189E9B" w14:textId="2887F9B2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для фермеров</w:t>
            </w:r>
          </w:p>
        </w:tc>
        <w:tc>
          <w:tcPr>
            <w:tcW w:w="3908" w:type="dxa"/>
          </w:tcPr>
          <w:p w14:paraId="05894999" w14:textId="2E1FF0CC" w:rsidR="004C2B4D" w:rsidRPr="00D76DC2" w:rsidRDefault="004C2B4D" w:rsidP="008F6E8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Алматы, 2012.- 34 с.</w:t>
            </w:r>
          </w:p>
        </w:tc>
        <w:tc>
          <w:tcPr>
            <w:tcW w:w="1762" w:type="dxa"/>
          </w:tcPr>
          <w:p w14:paraId="1D2F063B" w14:textId="77777777" w:rsidR="004C2B4D" w:rsidRDefault="00B279F1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б.</w:t>
            </w:r>
          </w:p>
          <w:p w14:paraId="7BEE243B" w14:textId="21BC6294" w:rsidR="00E816E7" w:rsidRPr="00B279F1" w:rsidRDefault="00E816E7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(2,1 б.т.)</w:t>
            </w:r>
          </w:p>
        </w:tc>
        <w:tc>
          <w:tcPr>
            <w:tcW w:w="2693" w:type="dxa"/>
          </w:tcPr>
          <w:p w14:paraId="6E36B150" w14:textId="37C782B5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Жумаш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А.С., Мусаева А.С., Аманжол Р.,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Маманова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С.,</w:t>
            </w:r>
          </w:p>
          <w:p w14:paraId="352535E2" w14:textId="7B9BB205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Арысбекова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А.,</w:t>
            </w:r>
          </w:p>
          <w:p w14:paraId="7ED92947" w14:textId="624967EF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</w:t>
            </w:r>
          </w:p>
        </w:tc>
      </w:tr>
      <w:tr w:rsidR="004C2B4D" w:rsidRPr="00D76DC2" w14:paraId="67B3CB5A" w14:textId="77777777" w:rsidTr="004C2B4D">
        <w:trPr>
          <w:trHeight w:val="353"/>
        </w:trPr>
        <w:tc>
          <w:tcPr>
            <w:tcW w:w="851" w:type="dxa"/>
          </w:tcPr>
          <w:p w14:paraId="195F9DB7" w14:textId="77777777" w:rsidR="004C2B4D" w:rsidRPr="00D76DC2" w:rsidRDefault="004C2B4D" w:rsidP="008F6E87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323626" w14:textId="6A4E7EC5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Фасциолалардың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Жамбыл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облысының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аймақтарына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таралу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268" w:type="dxa"/>
          </w:tcPr>
          <w:p w14:paraId="1553F9EB" w14:textId="5399574A" w:rsidR="004C2B4D" w:rsidRPr="00D76DC2" w:rsidRDefault="00BD2904" w:rsidP="008F6E8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314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51A762FE" w14:textId="409C4A3F" w:rsidR="004C2B4D" w:rsidRPr="00D76DC2" w:rsidRDefault="004C2B4D" w:rsidP="008F6E8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Тараз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институтының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Хабаршысы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№ 9.- Тараз, 2012.- 199-202 б..</w:t>
            </w:r>
          </w:p>
        </w:tc>
        <w:tc>
          <w:tcPr>
            <w:tcW w:w="1762" w:type="dxa"/>
          </w:tcPr>
          <w:p w14:paraId="09BBFAFB" w14:textId="77777777" w:rsidR="00E816E7" w:rsidRDefault="00E816E7" w:rsidP="00E816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27F77BB5" w14:textId="0B98383E" w:rsidR="004C2B4D" w:rsidRPr="001519AB" w:rsidRDefault="00E816E7" w:rsidP="00E816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48DCD30B" w14:textId="79F0DA66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Бердіқұлов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 </w:t>
            </w:r>
          </w:p>
          <w:p w14:paraId="1D8D9413" w14:textId="17F2636C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Жұманова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А.Қ.</w:t>
            </w:r>
          </w:p>
        </w:tc>
      </w:tr>
      <w:tr w:rsidR="004C2B4D" w:rsidRPr="00D76DC2" w14:paraId="1EA32814" w14:textId="77777777" w:rsidTr="004C2B4D">
        <w:trPr>
          <w:trHeight w:val="353"/>
        </w:trPr>
        <w:tc>
          <w:tcPr>
            <w:tcW w:w="851" w:type="dxa"/>
          </w:tcPr>
          <w:p w14:paraId="33D5804D" w14:textId="77777777" w:rsidR="004C2B4D" w:rsidRPr="00D76DC2" w:rsidRDefault="004C2B4D" w:rsidP="008F6E87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A7E769" w14:textId="6A9A09E1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, пироплазмоза крупного рогатого скота и меры борьбы с ним на юге Казахстана</w:t>
            </w:r>
          </w:p>
        </w:tc>
        <w:tc>
          <w:tcPr>
            <w:tcW w:w="2268" w:type="dxa"/>
          </w:tcPr>
          <w:p w14:paraId="64656E06" w14:textId="48DF31E3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Рекомендации</w:t>
            </w:r>
          </w:p>
        </w:tc>
        <w:tc>
          <w:tcPr>
            <w:tcW w:w="3908" w:type="dxa"/>
          </w:tcPr>
          <w:p w14:paraId="223AD5F1" w14:textId="2FE6EB57" w:rsidR="004C2B4D" w:rsidRPr="00D76DC2" w:rsidRDefault="004C2B4D" w:rsidP="008F6E87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Шымкент, 2012. – 40 с.</w:t>
            </w:r>
          </w:p>
        </w:tc>
        <w:tc>
          <w:tcPr>
            <w:tcW w:w="1762" w:type="dxa"/>
          </w:tcPr>
          <w:p w14:paraId="08B63817" w14:textId="77777777" w:rsidR="004C2B4D" w:rsidRDefault="001519AB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б.</w:t>
            </w:r>
          </w:p>
          <w:p w14:paraId="430B68E9" w14:textId="7D6525AB" w:rsidR="00054F50" w:rsidRPr="001519AB" w:rsidRDefault="00054F50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(2,5 б.т.)</w:t>
            </w:r>
          </w:p>
        </w:tc>
        <w:tc>
          <w:tcPr>
            <w:tcW w:w="2693" w:type="dxa"/>
          </w:tcPr>
          <w:p w14:paraId="462E3865" w14:textId="5C51A3F2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Сулейменов М.Ж.,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Тулеуханов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А.,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Жанбырбаев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М.Ж., Омаров Б., Каратаев Ш.М.</w:t>
            </w:r>
          </w:p>
        </w:tc>
      </w:tr>
      <w:tr w:rsidR="004C2B4D" w:rsidRPr="00D76DC2" w14:paraId="375F5209" w14:textId="77777777" w:rsidTr="004C2B4D">
        <w:trPr>
          <w:trHeight w:val="353"/>
        </w:trPr>
        <w:tc>
          <w:tcPr>
            <w:tcW w:w="851" w:type="dxa"/>
          </w:tcPr>
          <w:p w14:paraId="62E0D155" w14:textId="77777777" w:rsidR="004C2B4D" w:rsidRPr="00D76DC2" w:rsidRDefault="004C2B4D" w:rsidP="008F6E87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CB825E" w14:textId="5B91E4FB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Основные гельминтозы овец и меры борьбы с ним на юге Казахстана</w:t>
            </w:r>
          </w:p>
        </w:tc>
        <w:tc>
          <w:tcPr>
            <w:tcW w:w="2268" w:type="dxa"/>
          </w:tcPr>
          <w:p w14:paraId="4B553DD8" w14:textId="21681486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3908" w:type="dxa"/>
          </w:tcPr>
          <w:p w14:paraId="20325E50" w14:textId="79ADF39F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.Шымкент, 2012. – 40 с.</w:t>
            </w:r>
          </w:p>
        </w:tc>
        <w:tc>
          <w:tcPr>
            <w:tcW w:w="1762" w:type="dxa"/>
          </w:tcPr>
          <w:p w14:paraId="5F0E9ECD" w14:textId="77777777" w:rsidR="00054F50" w:rsidRDefault="00054F50" w:rsidP="00054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б.</w:t>
            </w:r>
          </w:p>
          <w:p w14:paraId="3848DA00" w14:textId="4EEEF7DD" w:rsidR="004C2B4D" w:rsidRPr="001519AB" w:rsidRDefault="00054F50" w:rsidP="00054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(2,5 б.т.)</w:t>
            </w:r>
          </w:p>
        </w:tc>
        <w:tc>
          <w:tcPr>
            <w:tcW w:w="2693" w:type="dxa"/>
          </w:tcPr>
          <w:p w14:paraId="0625A20B" w14:textId="27C47F00" w:rsidR="004C2B4D" w:rsidRPr="004F6F61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Кожабаев М., Сулейменов М.Ж., Тулеуханов А.,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Жанбырбаев М.Ж.,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Омаров Б.,</w:t>
            </w:r>
          </w:p>
          <w:p w14:paraId="4758EA8B" w14:textId="345A4569" w:rsidR="004C2B4D" w:rsidRPr="00D76DC2" w:rsidRDefault="004C2B4D" w:rsidP="008F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Каратаев Ш.М.</w:t>
            </w:r>
          </w:p>
        </w:tc>
      </w:tr>
      <w:tr w:rsidR="00BD2904" w:rsidRPr="00D76DC2" w14:paraId="024410C1" w14:textId="77777777" w:rsidTr="004C2B4D">
        <w:trPr>
          <w:trHeight w:val="353"/>
        </w:trPr>
        <w:tc>
          <w:tcPr>
            <w:tcW w:w="851" w:type="dxa"/>
          </w:tcPr>
          <w:p w14:paraId="7CFD6954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BEA65E" w14:textId="3FCDC459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Распространение фасциолеза на юге Казахстана</w:t>
            </w:r>
          </w:p>
        </w:tc>
        <w:tc>
          <w:tcPr>
            <w:tcW w:w="2268" w:type="dxa"/>
          </w:tcPr>
          <w:p w14:paraId="4D011886" w14:textId="6628452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D34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E16A53F" w14:textId="7AA6368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сб. научн.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докл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. XIV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. научно-практ.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. «Аграрная наука – сельскохозяйственному производству Монголии, сибирского региона, Казахстана и Болгарии, Часть II. -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Улаанбаатар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, 2013.- С.177-178.</w:t>
            </w:r>
          </w:p>
        </w:tc>
        <w:tc>
          <w:tcPr>
            <w:tcW w:w="1762" w:type="dxa"/>
          </w:tcPr>
          <w:p w14:paraId="08410FB1" w14:textId="77777777" w:rsidR="007E7106" w:rsidRDefault="007E7106" w:rsidP="007E7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73507585" w14:textId="4303B7DE" w:rsidR="00BD2904" w:rsidRPr="000F0412" w:rsidRDefault="007E7106" w:rsidP="007E7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05CE3031" w14:textId="5DDFF1EA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Сулейменов М.Ж.,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Джусупбекова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Н.М.,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D2904" w:rsidRPr="00D76DC2" w14:paraId="3CB60BCB" w14:textId="77777777" w:rsidTr="004C2B4D">
        <w:trPr>
          <w:trHeight w:val="353"/>
        </w:trPr>
        <w:tc>
          <w:tcPr>
            <w:tcW w:w="851" w:type="dxa"/>
          </w:tcPr>
          <w:p w14:paraId="336E4182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D3D465" w14:textId="4B6CC99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Инвазированность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овец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гемонхами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В Южно-Казахстанской области</w:t>
            </w:r>
          </w:p>
        </w:tc>
        <w:tc>
          <w:tcPr>
            <w:tcW w:w="2268" w:type="dxa"/>
          </w:tcPr>
          <w:p w14:paraId="0487FB11" w14:textId="10EA23A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D34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FB75C84" w14:textId="5003839A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Труды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научно-практ.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«Развитие науки, образования и культуры независимого Казахстана в условиях глобальных вызовов современности»,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посвящ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70-летию ЮКГУ им. М. Ауэзова, Т.10.- Шымкент, 2013.- С.37-39.</w:t>
            </w:r>
          </w:p>
        </w:tc>
        <w:tc>
          <w:tcPr>
            <w:tcW w:w="1762" w:type="dxa"/>
          </w:tcPr>
          <w:p w14:paraId="367457F0" w14:textId="77777777" w:rsidR="007E7106" w:rsidRDefault="007E7106" w:rsidP="007E7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15DE08B8" w14:textId="285E7180" w:rsidR="00BD2904" w:rsidRPr="000F0412" w:rsidRDefault="007E7106" w:rsidP="007E7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53B2290C" w14:textId="161C44C6" w:rsidR="00BD2904" w:rsidRPr="00D76DC2" w:rsidRDefault="00BD2904" w:rsidP="00624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Тоганаев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Ж.К.,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Жанбырбаев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</w:t>
            </w:r>
          </w:p>
          <w:p w14:paraId="68652DA2" w14:textId="09852391" w:rsidR="00BD2904" w:rsidRPr="00D76DC2" w:rsidRDefault="00BD2904" w:rsidP="00624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D2904" w:rsidRPr="00D76DC2" w14:paraId="337361A1" w14:textId="77777777" w:rsidTr="004C2B4D">
        <w:trPr>
          <w:trHeight w:val="353"/>
        </w:trPr>
        <w:tc>
          <w:tcPr>
            <w:tcW w:w="851" w:type="dxa"/>
          </w:tcPr>
          <w:p w14:paraId="52860ED8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F467B5" w14:textId="7960856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Биологические методы борьбы с иксодовыми клещами на юге Казахстана</w:t>
            </w:r>
          </w:p>
        </w:tc>
        <w:tc>
          <w:tcPr>
            <w:tcW w:w="2268" w:type="dxa"/>
          </w:tcPr>
          <w:p w14:paraId="6A3B7287" w14:textId="766DE739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D34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05A594EA" w14:textId="12C93AEC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V съезда паразитологического общества при РАН: всероссийской конференции с международным участием.- Новосибирск, 2013.- С.185.</w:t>
            </w:r>
          </w:p>
        </w:tc>
        <w:tc>
          <w:tcPr>
            <w:tcW w:w="1762" w:type="dxa"/>
          </w:tcPr>
          <w:p w14:paraId="076DE0E1" w14:textId="77777777" w:rsidR="00256FB8" w:rsidRDefault="00256FB8" w:rsidP="00256F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2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б.</w:t>
            </w:r>
          </w:p>
          <w:p w14:paraId="05ADAB2F" w14:textId="1D58D974" w:rsidR="00BD2904" w:rsidRPr="00C361B8" w:rsidRDefault="00256FB8" w:rsidP="00256F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(0,06 б.т.)</w:t>
            </w:r>
          </w:p>
        </w:tc>
        <w:tc>
          <w:tcPr>
            <w:tcW w:w="2693" w:type="dxa"/>
          </w:tcPr>
          <w:p w14:paraId="70944EA6" w14:textId="0201448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М.Ж., </w:t>
            </w:r>
          </w:p>
          <w:p w14:paraId="2B6C0813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</w:p>
          <w:p w14:paraId="1553E496" w14:textId="4E2355D3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14:paraId="3C4E8FC1" w14:textId="6A7E962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Туганбаев А.</w:t>
            </w:r>
          </w:p>
        </w:tc>
      </w:tr>
      <w:tr w:rsidR="00BD2904" w:rsidRPr="004F6F61" w14:paraId="1CAF5675" w14:textId="77777777" w:rsidTr="004C2B4D">
        <w:trPr>
          <w:trHeight w:val="353"/>
        </w:trPr>
        <w:tc>
          <w:tcPr>
            <w:tcW w:w="851" w:type="dxa"/>
          </w:tcPr>
          <w:p w14:paraId="2E1D1357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7BB34B" w14:textId="65EDF2EA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Инвазированность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овец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стронгилятами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юга Казахстана</w:t>
            </w:r>
          </w:p>
        </w:tc>
        <w:tc>
          <w:tcPr>
            <w:tcW w:w="2268" w:type="dxa"/>
          </w:tcPr>
          <w:p w14:paraId="209A110D" w14:textId="1D9C25A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D34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518CDA2A" w14:textId="0313C8CA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// Мат-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докл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научн.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«Теория и практика борьбы с паразитарными болезнями, Выпуск 14.- Москва, 2013.- С.171-174.</w:t>
            </w:r>
          </w:p>
        </w:tc>
        <w:tc>
          <w:tcPr>
            <w:tcW w:w="1762" w:type="dxa"/>
          </w:tcPr>
          <w:p w14:paraId="632CA6DA" w14:textId="77777777" w:rsidR="007E7106" w:rsidRDefault="007E7106" w:rsidP="007E7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22360637" w14:textId="4309E0AC" w:rsidR="00BD2904" w:rsidRPr="001966E4" w:rsidRDefault="007E7106" w:rsidP="007E71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239A712D" w14:textId="728CE4E4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Кожабаев М., Сулейменов М.Ж.,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5630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Каратаев Ш., Джусупбекова Н.М., Туганбаев А.</w:t>
            </w:r>
          </w:p>
        </w:tc>
      </w:tr>
      <w:tr w:rsidR="00BD2904" w:rsidRPr="00D76DC2" w14:paraId="6933FF44" w14:textId="77777777" w:rsidTr="004C2B4D">
        <w:trPr>
          <w:trHeight w:val="353"/>
        </w:trPr>
        <w:tc>
          <w:tcPr>
            <w:tcW w:w="851" w:type="dxa"/>
          </w:tcPr>
          <w:p w14:paraId="0FE3697C" w14:textId="77777777" w:rsidR="00BD2904" w:rsidRPr="004F6F61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22526A27" w14:textId="5D6F4D68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кормолекарственных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смесей при паразитоценозах лошадей в Павлодарской области (Казахстан)</w:t>
            </w:r>
          </w:p>
        </w:tc>
        <w:tc>
          <w:tcPr>
            <w:tcW w:w="2268" w:type="dxa"/>
          </w:tcPr>
          <w:p w14:paraId="4EBF252C" w14:textId="0CA6F942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D34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1601DC02" w14:textId="1598B651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V-го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междун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. Конгресса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вет.фармокологов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и токсикологов «Эффективные и безопасные лекарственные средства в ветеринарии» - Санкт-Петербург, 2019 - С.69-71.</w:t>
            </w:r>
          </w:p>
        </w:tc>
        <w:tc>
          <w:tcPr>
            <w:tcW w:w="1762" w:type="dxa"/>
          </w:tcPr>
          <w:p w14:paraId="0CD1FC91" w14:textId="77777777" w:rsidR="00863E55" w:rsidRDefault="00863E55" w:rsidP="00863E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4B1B6657" w14:textId="6ED30863" w:rsidR="00BD2904" w:rsidRPr="001966E4" w:rsidRDefault="00863E55" w:rsidP="00863E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3A76FD40" w14:textId="0D993F3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Жанабаев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А.А., </w:t>
            </w:r>
          </w:p>
          <w:p w14:paraId="49360168" w14:textId="7777777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Усенбаев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А.Е., </w:t>
            </w:r>
          </w:p>
          <w:p w14:paraId="48A07B35" w14:textId="1CDBBCE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Бисенгалиев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Р.М.,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Амирханова Н.К., </w:t>
            </w:r>
          </w:p>
          <w:p w14:paraId="6061F617" w14:textId="37E0DD8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Оразбек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</w:tr>
      <w:tr w:rsidR="00BD2904" w:rsidRPr="00D76DC2" w14:paraId="5EA67C88" w14:textId="77777777" w:rsidTr="004C2B4D">
        <w:trPr>
          <w:trHeight w:val="353"/>
        </w:trPr>
        <w:tc>
          <w:tcPr>
            <w:tcW w:w="851" w:type="dxa"/>
          </w:tcPr>
          <w:p w14:paraId="2F6613C0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107581" w14:textId="4D8082BA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схемы терапии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скота</w:t>
            </w:r>
          </w:p>
        </w:tc>
        <w:tc>
          <w:tcPr>
            <w:tcW w:w="2268" w:type="dxa"/>
          </w:tcPr>
          <w:p w14:paraId="6478BE03" w14:textId="4724A167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D34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071E6584" w14:textId="2BF6B603" w:rsidR="00BD2904" w:rsidRPr="00FC13D3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Мат-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лы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IV национал. научн.-практ.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конф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 «Актуальные научно-технические средства и сельскохозяйственные проблемы», 25 июня 2020г. –Кемерово, 2020. –С. 135-139</w:t>
            </w:r>
          </w:p>
        </w:tc>
        <w:tc>
          <w:tcPr>
            <w:tcW w:w="1762" w:type="dxa"/>
          </w:tcPr>
          <w:p w14:paraId="39B30590" w14:textId="77777777" w:rsidR="001F5E80" w:rsidRDefault="001F5E80" w:rsidP="001F5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1A9216DC" w14:textId="23E940CD" w:rsidR="00BD2904" w:rsidRPr="008F589A" w:rsidRDefault="001F5E80" w:rsidP="001F5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34292610" w14:textId="7532026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 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Усенбаев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 Е.,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Жанабаев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 А., Лидер Л. 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Бисенгалиев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Р. М.</w:t>
            </w:r>
          </w:p>
        </w:tc>
      </w:tr>
      <w:tr w:rsidR="00BD2904" w:rsidRPr="00472339" w14:paraId="67DE71FF" w14:textId="77777777" w:rsidTr="004C2B4D">
        <w:trPr>
          <w:trHeight w:val="353"/>
        </w:trPr>
        <w:tc>
          <w:tcPr>
            <w:tcW w:w="851" w:type="dxa"/>
          </w:tcPr>
          <w:p w14:paraId="69D971FA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F6606E" w14:textId="1B8E7994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Cryptosporidium species of dairy cattle in the North Kazakhstan region</w:t>
            </w:r>
          </w:p>
        </w:tc>
        <w:tc>
          <w:tcPr>
            <w:tcW w:w="2268" w:type="dxa"/>
          </w:tcPr>
          <w:p w14:paraId="67DE4947" w14:textId="7826CE6C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55AE2985" w14:textId="2F8A56A6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IV International Scientific and Practical Conference "Modern S&amp;T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Equipments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and Problems in Agriculture", November 2020.- DOI: 10.32743/kuz.mepa.2020.268-278</w:t>
            </w:r>
          </w:p>
        </w:tc>
        <w:tc>
          <w:tcPr>
            <w:tcW w:w="1762" w:type="dxa"/>
          </w:tcPr>
          <w:p w14:paraId="72F7D020" w14:textId="77777777" w:rsidR="001F5E80" w:rsidRDefault="001F5E80" w:rsidP="001F5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б.</w:t>
            </w:r>
          </w:p>
          <w:p w14:paraId="671CD0A6" w14:textId="2CF58BDF" w:rsidR="00BD2904" w:rsidRPr="00F018C5" w:rsidRDefault="001F5E80" w:rsidP="001F5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 w:cs="Times New Roman"/>
                <w:lang w:val="kk-KZ"/>
              </w:rPr>
              <w:t>(0,5 б.т</w:t>
            </w:r>
            <w:r w:rsidR="00B27B93">
              <w:rPr>
                <w:rFonts w:ascii="Times New Roman" w:hAnsi="Times New Roman" w:cs="Times New Roman"/>
                <w:lang w:val="kk-KZ"/>
              </w:rPr>
              <w:t>.</w:t>
            </w:r>
            <w:r w:rsidRPr="0027619E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2693" w:type="dxa"/>
          </w:tcPr>
          <w:p w14:paraId="338EC570" w14:textId="7183C4AB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Usenbayev A., Jumaline A.,</w:t>
            </w:r>
          </w:p>
          <w:p w14:paraId="3A33A1C6" w14:textId="1BEE72FB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Berdikulov M.,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Kemelbek A.,</w:t>
            </w:r>
          </w:p>
          <w:p w14:paraId="552737DC" w14:textId="25BDC91F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Bisengaliyev R., Lider L.,</w:t>
            </w:r>
          </w:p>
          <w:p w14:paraId="157BAF68" w14:textId="0BA1B19B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Zhanabayev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</w:t>
            </w:r>
          </w:p>
        </w:tc>
      </w:tr>
      <w:tr w:rsidR="00BD2904" w:rsidRPr="004F6F61" w14:paraId="539DB848" w14:textId="77777777" w:rsidTr="004C2B4D">
        <w:trPr>
          <w:trHeight w:val="353"/>
        </w:trPr>
        <w:tc>
          <w:tcPr>
            <w:tcW w:w="851" w:type="dxa"/>
          </w:tcPr>
          <w:p w14:paraId="04CB9779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117EB66E" w14:textId="07B73CD1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Биологические свойства бактериофагов в отношении микобактерий туберкулеза</w:t>
            </w:r>
          </w:p>
        </w:tc>
        <w:tc>
          <w:tcPr>
            <w:tcW w:w="2268" w:type="dxa"/>
          </w:tcPr>
          <w:p w14:paraId="452959A6" w14:textId="77119916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5E611E47" w14:textId="2420A72E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Ж. Исследования, результаты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КазНАУ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.-№1, 2021.-С.99-108.</w:t>
            </w:r>
          </w:p>
        </w:tc>
        <w:tc>
          <w:tcPr>
            <w:tcW w:w="1762" w:type="dxa"/>
          </w:tcPr>
          <w:p w14:paraId="6DAE7387" w14:textId="77777777" w:rsidR="00BD2904" w:rsidRDefault="00483ECF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б.</w:t>
            </w:r>
          </w:p>
          <w:p w14:paraId="01B10425" w14:textId="7654C424" w:rsidR="00B27B93" w:rsidRPr="00483ECF" w:rsidRDefault="00B27B93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(0,43 б.т.)</w:t>
            </w:r>
          </w:p>
        </w:tc>
        <w:tc>
          <w:tcPr>
            <w:tcW w:w="2693" w:type="dxa"/>
          </w:tcPr>
          <w:p w14:paraId="4ED375FD" w14:textId="577D6C4F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Сырым Н.С., Нусупова С.Т., Сиябеков С.Т.,</w:t>
            </w:r>
            <w:r w:rsidRPr="004F6F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Майхин К.Т.</w:t>
            </w:r>
          </w:p>
        </w:tc>
      </w:tr>
      <w:tr w:rsidR="00BD2904" w:rsidRPr="00D76DC2" w14:paraId="33E7D753" w14:textId="77777777" w:rsidTr="004C2B4D">
        <w:trPr>
          <w:trHeight w:val="353"/>
        </w:trPr>
        <w:tc>
          <w:tcPr>
            <w:tcW w:w="851" w:type="dxa"/>
          </w:tcPr>
          <w:p w14:paraId="0B112FB0" w14:textId="77777777" w:rsidR="00BD2904" w:rsidRPr="004F6F61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2D5F2644" w14:textId="72CA2E5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испытание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акарицидных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против эктопаразитов животных на юге Казахстана</w:t>
            </w:r>
          </w:p>
        </w:tc>
        <w:tc>
          <w:tcPr>
            <w:tcW w:w="2268" w:type="dxa"/>
          </w:tcPr>
          <w:p w14:paraId="364BC270" w14:textId="7AEEC56D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136F2452" w14:textId="0AD2927D" w:rsidR="00BD2904" w:rsidRPr="00D76DC2" w:rsidRDefault="00BD2904" w:rsidP="00BD2904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Известия НАН РК, Серия </w:t>
            </w:r>
            <w:proofErr w:type="spellStart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агарарных</w:t>
            </w:r>
            <w:proofErr w:type="spellEnd"/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наук, №4.-Алматы, 2011.- С13-15. ККСОН</w:t>
            </w:r>
          </w:p>
        </w:tc>
        <w:tc>
          <w:tcPr>
            <w:tcW w:w="1762" w:type="dxa"/>
          </w:tcPr>
          <w:p w14:paraId="5472C0ED" w14:textId="77777777" w:rsidR="00C9661F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25FA72CA" w14:textId="51602B9C" w:rsidR="00BD2904" w:rsidRPr="00293654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29D12B44" w14:textId="7EF8B310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М.Ж., Аманжол Р.А.,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Тулеуханов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  <w:r w:rsidRPr="003F6D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М.  </w:t>
            </w:r>
          </w:p>
        </w:tc>
      </w:tr>
      <w:tr w:rsidR="00BD2904" w:rsidRPr="004F6F61" w14:paraId="1BB38AC0" w14:textId="77777777" w:rsidTr="004C2B4D">
        <w:trPr>
          <w:trHeight w:val="353"/>
        </w:trPr>
        <w:tc>
          <w:tcPr>
            <w:tcW w:w="851" w:type="dxa"/>
          </w:tcPr>
          <w:p w14:paraId="0944A89F" w14:textId="77777777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059708" w14:textId="70D60C0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Mlva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генотипирование B.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anthracis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при формировании коллекции репрезентативных штаммов</w:t>
            </w:r>
          </w:p>
        </w:tc>
        <w:tc>
          <w:tcPr>
            <w:tcW w:w="2268" w:type="dxa"/>
          </w:tcPr>
          <w:p w14:paraId="337FDB62" w14:textId="15612EFC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0445F1F" w14:textId="77777777" w:rsidR="00BD2904" w:rsidRDefault="00BD2904" w:rsidP="0029365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Eurasian Journal of Applied Biotechnology, №4.- 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Нур-Султан, 2021.</w:t>
            </w:r>
          </w:p>
          <w:p w14:paraId="4B101166" w14:textId="7EC540D5" w:rsidR="00293654" w:rsidRPr="00293654" w:rsidRDefault="00293654" w:rsidP="0029365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С 65 – 77б.</w:t>
            </w:r>
          </w:p>
        </w:tc>
        <w:tc>
          <w:tcPr>
            <w:tcW w:w="1762" w:type="dxa"/>
          </w:tcPr>
          <w:p w14:paraId="1A509CD4" w14:textId="77777777" w:rsidR="00C9661F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71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б.</w:t>
            </w:r>
          </w:p>
          <w:p w14:paraId="228F4AC4" w14:textId="219D1FA0" w:rsidR="00BD2904" w:rsidRPr="00293654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19E">
              <w:rPr>
                <w:rFonts w:ascii="Times New Roman" w:hAnsi="Times New Roman"/>
                <w:lang w:val="kk-KZ"/>
              </w:rPr>
              <w:t>(0,5 б.т)</w:t>
            </w:r>
          </w:p>
        </w:tc>
        <w:tc>
          <w:tcPr>
            <w:tcW w:w="2693" w:type="dxa"/>
          </w:tcPr>
          <w:p w14:paraId="427844E1" w14:textId="1412713F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Карибаев Т.Б.,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Куспеков Р.Н., Тегжанов А.Г., Токаева Д.А., Ташкенбаев А.С., Биржанов Т.Б., Айтжанов Ж.Ж., Жумахмет Н.М., Испуллаев Н., Кожахметова Т.Е., Сураганова Ф.Е.</w:t>
            </w:r>
          </w:p>
        </w:tc>
      </w:tr>
      <w:tr w:rsidR="00BD2904" w:rsidRPr="004F6F61" w14:paraId="605192FC" w14:textId="77777777" w:rsidTr="004C2B4D">
        <w:trPr>
          <w:trHeight w:val="353"/>
        </w:trPr>
        <w:tc>
          <w:tcPr>
            <w:tcW w:w="851" w:type="dxa"/>
          </w:tcPr>
          <w:p w14:paraId="2856CC23" w14:textId="77777777" w:rsidR="00BD2904" w:rsidRPr="004F6F61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40889B96" w14:textId="77777777" w:rsidR="00BD2904" w:rsidRPr="00223F23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MIXED INFESTATION OF CATTLE AND SOME FACTORS DETERMINING </w:t>
            </w:r>
          </w:p>
          <w:p w14:paraId="53C5B1F1" w14:textId="77777777" w:rsidR="00BD2904" w:rsidRPr="00223F23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THE OCCURRENCE AND DEVELOPMENT OF ASSOCIATIVE  </w:t>
            </w:r>
          </w:p>
          <w:p w14:paraId="24E231A2" w14:textId="62484C55" w:rsidR="00BD2904" w:rsidRPr="00491435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3F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INFESTATIONS IN CATTLE</w:t>
            </w:r>
          </w:p>
        </w:tc>
        <w:tc>
          <w:tcPr>
            <w:tcW w:w="2268" w:type="dxa"/>
          </w:tcPr>
          <w:p w14:paraId="1496E24E" w14:textId="54C02BC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67F51774" w14:textId="77777777" w:rsidR="00BD2904" w:rsidRPr="00725868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A444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X</w:t>
            </w:r>
            <w:r w:rsidRPr="007258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ІІІ МЕЖДУНАРОДНАЯ НАУЧНО-ПРАКТИЧЕСКАЯ КОНФЕРЕНЦИЯ</w:t>
            </w:r>
          </w:p>
          <w:p w14:paraId="7B7484A0" w14:textId="153C3981" w:rsidR="00BD2904" w:rsidRPr="00BA3BA7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7258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A444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SCIENCE</w:t>
            </w:r>
            <w:r w:rsidRPr="007258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A444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AND</w:t>
            </w:r>
            <w:r w:rsidRPr="007258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A444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TECHNOLOGIES</w:t>
            </w:r>
            <w:r w:rsidR="00BA3BA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="003E42BA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2024. </w:t>
            </w:r>
            <w:r w:rsidR="00BA3BA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С 3-6.</w:t>
            </w:r>
          </w:p>
        </w:tc>
        <w:tc>
          <w:tcPr>
            <w:tcW w:w="1762" w:type="dxa"/>
          </w:tcPr>
          <w:p w14:paraId="4C53289B" w14:textId="77777777" w:rsidR="00C9661F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5C5530D4" w14:textId="2D499867" w:rsidR="00BD2904" w:rsidRPr="00293654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4010FA77" w14:textId="6E34029D" w:rsidR="00BD2904" w:rsidRPr="004F6F61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BERDIKULOV M.A.,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6F61">
              <w:rPr>
                <w:rFonts w:ascii="Times New Roman" w:hAnsi="Times New Roman" w:cs="Times New Roman"/>
                <w:lang w:val="kk-KZ"/>
              </w:rPr>
              <w:t>MUSSAYEVA G.T., MAIKHIN K.T., SAMARKHANOV S.K.</w:t>
            </w:r>
          </w:p>
        </w:tc>
      </w:tr>
      <w:tr w:rsidR="00BD2904" w:rsidRPr="007D7CA3" w14:paraId="37C5D1B5" w14:textId="77777777" w:rsidTr="004C2B4D">
        <w:trPr>
          <w:trHeight w:val="353"/>
        </w:trPr>
        <w:tc>
          <w:tcPr>
            <w:tcW w:w="851" w:type="dxa"/>
          </w:tcPr>
          <w:p w14:paraId="43B6FB57" w14:textId="77777777" w:rsidR="00BD2904" w:rsidRPr="004F6F61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5DD51CC8" w14:textId="754E4F58" w:rsidR="00BD2904" w:rsidRPr="006A49DC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49DC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Производственное испытание </w:t>
            </w:r>
            <w:proofErr w:type="spellStart"/>
            <w:r w:rsidRPr="006A49DC">
              <w:rPr>
                <w:rFonts w:ascii="Times New Roman" w:hAnsi="Times New Roman" w:cs="Times New Roman"/>
                <w:sz w:val="20"/>
                <w:szCs w:val="20"/>
              </w:rPr>
              <w:t>альдекса</w:t>
            </w:r>
            <w:proofErr w:type="spellEnd"/>
            <w:r w:rsidRPr="006A49DC">
              <w:rPr>
                <w:rFonts w:ascii="Times New Roman" w:hAnsi="Times New Roman" w:cs="Times New Roman"/>
                <w:sz w:val="20"/>
                <w:szCs w:val="20"/>
              </w:rPr>
              <w:t xml:space="preserve"> при основных гельминтозах овец Жамбылской области</w:t>
            </w:r>
          </w:p>
        </w:tc>
        <w:tc>
          <w:tcPr>
            <w:tcW w:w="2268" w:type="dxa"/>
          </w:tcPr>
          <w:p w14:paraId="53BE1F3D" w14:textId="7B91049F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3FC1474B" w14:textId="3382D55A" w:rsidR="00BD2904" w:rsidRPr="003A4448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Ж. Ветеринария, №3.- Алматы, 2011.- С.66-67.</w:t>
            </w:r>
          </w:p>
        </w:tc>
        <w:tc>
          <w:tcPr>
            <w:tcW w:w="1762" w:type="dxa"/>
          </w:tcPr>
          <w:p w14:paraId="6B51A49F" w14:textId="77777777" w:rsidR="00C9661F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4D3538B6" w14:textId="36255A54" w:rsidR="00BD2904" w:rsidRPr="007439DD" w:rsidRDefault="00C9661F" w:rsidP="00C96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74D8E3CE" w14:textId="4B3F0F27" w:rsidR="00BD2904" w:rsidRPr="006A49DC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М.Ж., Аманжол Р.А.,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Тулеуханов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М.А.</w:t>
            </w:r>
          </w:p>
        </w:tc>
      </w:tr>
      <w:tr w:rsidR="00BD2904" w:rsidRPr="004F6F61" w14:paraId="02717750" w14:textId="77777777" w:rsidTr="004C2B4D">
        <w:trPr>
          <w:trHeight w:val="353"/>
        </w:trPr>
        <w:tc>
          <w:tcPr>
            <w:tcW w:w="851" w:type="dxa"/>
          </w:tcPr>
          <w:p w14:paraId="72A22EAF" w14:textId="1CA71A68" w:rsidR="00BD2904" w:rsidRPr="00D76DC2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с</w:t>
            </w:r>
          </w:p>
        </w:tc>
        <w:tc>
          <w:tcPr>
            <w:tcW w:w="3402" w:type="dxa"/>
          </w:tcPr>
          <w:p w14:paraId="52E5F759" w14:textId="6404EC1A" w:rsidR="00BD2904" w:rsidRPr="001E7155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1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езонно</w:t>
            </w:r>
            <w:r w:rsidRPr="00E06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возврастная динамика инвазированности паразитами овец в жамбылской области</w:t>
            </w:r>
          </w:p>
        </w:tc>
        <w:tc>
          <w:tcPr>
            <w:tcW w:w="2268" w:type="dxa"/>
          </w:tcPr>
          <w:p w14:paraId="5B4EE0FB" w14:textId="00051CDC" w:rsidR="00BD2904" w:rsidRPr="001E7155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7C19DA3E" w14:textId="35E774D0" w:rsidR="00BD2904" w:rsidRPr="00BC27D9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Биологические науки Казахстана №4, 2012</w:t>
            </w:r>
            <w:r w:rsidR="007439D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. С 119-123.</w:t>
            </w:r>
          </w:p>
        </w:tc>
        <w:tc>
          <w:tcPr>
            <w:tcW w:w="1762" w:type="dxa"/>
          </w:tcPr>
          <w:p w14:paraId="276FE108" w14:textId="77777777" w:rsidR="004E2AA5" w:rsidRDefault="004E2AA5" w:rsidP="004E2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21B5DEB1" w14:textId="0A18C0C2" w:rsidR="00BD2904" w:rsidRPr="008F589A" w:rsidRDefault="004E2AA5" w:rsidP="004E2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(0,31 б.т.)</w:t>
            </w:r>
          </w:p>
        </w:tc>
        <w:tc>
          <w:tcPr>
            <w:tcW w:w="2693" w:type="dxa"/>
          </w:tcPr>
          <w:p w14:paraId="06D66D4B" w14:textId="0DCD8D64" w:rsidR="00BD2904" w:rsidRPr="00D01660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М.Ж.Сулейменов, А.Тулеуханов, </w:t>
            </w:r>
            <w:r w:rsidRPr="00D01660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М.А.Бердикулов,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Е.Т.Сабырбаев, А.Туганбаев </w:t>
            </w:r>
          </w:p>
        </w:tc>
      </w:tr>
      <w:tr w:rsidR="00BD2904" w:rsidRPr="004F6F61" w14:paraId="695546DD" w14:textId="77777777" w:rsidTr="004C2B4D">
        <w:trPr>
          <w:trHeight w:val="353"/>
        </w:trPr>
        <w:tc>
          <w:tcPr>
            <w:tcW w:w="851" w:type="dxa"/>
          </w:tcPr>
          <w:p w14:paraId="61A2850F" w14:textId="77777777" w:rsidR="00BD2904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2D786D6" w14:textId="42B59FE9" w:rsidR="00BD2904" w:rsidRPr="00760E04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Тейлериозбен ауырған жас мал қанының биохимиялық көрсеткіштері</w:t>
            </w:r>
          </w:p>
        </w:tc>
        <w:tc>
          <w:tcPr>
            <w:tcW w:w="2268" w:type="dxa"/>
          </w:tcPr>
          <w:p w14:paraId="115C9949" w14:textId="70B2CAFE" w:rsidR="00BD2904" w:rsidRPr="00760E04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28713B52" w14:textId="2AD7EF10" w:rsidR="00BD2904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Ғылыми-сараптамалыө журнал Жаршы, Алматы, 2010</w:t>
            </w:r>
            <w:r w:rsidR="000710C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. С 65-68</w:t>
            </w:r>
          </w:p>
        </w:tc>
        <w:tc>
          <w:tcPr>
            <w:tcW w:w="1762" w:type="dxa"/>
          </w:tcPr>
          <w:p w14:paraId="07A00BF3" w14:textId="77777777" w:rsidR="004E2AA5" w:rsidRDefault="004E2AA5" w:rsidP="004E2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2B189561" w14:textId="21F72991" w:rsidR="00BD2904" w:rsidRDefault="004E2AA5" w:rsidP="004E2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1AFD7C4D" w14:textId="592CE9F7" w:rsidR="00BD2904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Ш.М.Қаратаев, М.Қожабаев, </w:t>
            </w:r>
            <w:r w:rsidRPr="00ED522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М.А.Бердіқұлов</w:t>
            </w:r>
          </w:p>
        </w:tc>
      </w:tr>
      <w:tr w:rsidR="00BD2904" w:rsidRPr="00760E04" w14:paraId="25C0F0C4" w14:textId="77777777" w:rsidTr="004C2B4D">
        <w:trPr>
          <w:trHeight w:val="353"/>
        </w:trPr>
        <w:tc>
          <w:tcPr>
            <w:tcW w:w="851" w:type="dxa"/>
          </w:tcPr>
          <w:p w14:paraId="51E0B509" w14:textId="77777777" w:rsidR="00BD2904" w:rsidRDefault="00BD2904" w:rsidP="00BD2904">
            <w:pPr>
              <w:pStyle w:val="aa"/>
              <w:numPr>
                <w:ilvl w:val="0"/>
                <w:numId w:val="4"/>
              </w:num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348E069E" w14:textId="227F4BCB" w:rsidR="00BD2904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 протективной эффективности коммерческих гриппозных вакцин против эпизоотически актуального вируса высокопатогенного гриппа птиц</w:t>
            </w:r>
          </w:p>
        </w:tc>
        <w:tc>
          <w:tcPr>
            <w:tcW w:w="2268" w:type="dxa"/>
          </w:tcPr>
          <w:p w14:paraId="47A0A7E6" w14:textId="3F4CE992" w:rsidR="00BD2904" w:rsidRPr="00D76DC2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F413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3908" w:type="dxa"/>
          </w:tcPr>
          <w:p w14:paraId="79560DD9" w14:textId="12553A8E" w:rsidR="00BD2904" w:rsidRPr="009277C4" w:rsidRDefault="00BD2904" w:rsidP="00BD290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9B51E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Proceedings of the International Scientific Conference «Astana Biotech 2024», 12-13 September 2024, Astana, Kazakhsta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n</w:t>
            </w:r>
            <w:r w:rsidR="009277C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. С 155</w:t>
            </w:r>
          </w:p>
        </w:tc>
        <w:tc>
          <w:tcPr>
            <w:tcW w:w="1762" w:type="dxa"/>
          </w:tcPr>
          <w:p w14:paraId="413C0FF7" w14:textId="77777777" w:rsidR="00727652" w:rsidRDefault="00727652" w:rsidP="00727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2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б.</w:t>
            </w:r>
          </w:p>
          <w:p w14:paraId="2870AE11" w14:textId="383D52F8" w:rsidR="00BD2904" w:rsidRPr="00B740F0" w:rsidRDefault="00727652" w:rsidP="00727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(0,06 б.т.)</w:t>
            </w:r>
          </w:p>
        </w:tc>
        <w:tc>
          <w:tcPr>
            <w:tcW w:w="2693" w:type="dxa"/>
          </w:tcPr>
          <w:p w14:paraId="5FB1950E" w14:textId="69276C3F" w:rsidR="00BD2904" w:rsidRPr="00B740F0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40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К.К. Табынов, Л.С. Ельчибаева, Қ.Қ. Жармамбет, А. Куанышбек, С.И. Жусамбаева, Г.И. </w:t>
            </w:r>
          </w:p>
          <w:p w14:paraId="755E423A" w14:textId="3AB0120D" w:rsidR="00BD2904" w:rsidRDefault="00BD2904" w:rsidP="00BD2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51E0">
              <w:rPr>
                <w:rFonts w:ascii="Times New Roman" w:hAnsi="Times New Roman" w:cs="Times New Roman"/>
                <w:sz w:val="20"/>
                <w:szCs w:val="20"/>
              </w:rPr>
              <w:t xml:space="preserve">Фомин, </w:t>
            </w:r>
            <w:r w:rsidRPr="009B51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М.А. </w:t>
            </w:r>
            <w:proofErr w:type="spellStart"/>
            <w:r w:rsidRPr="009B51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9B51E0">
              <w:rPr>
                <w:rFonts w:ascii="Times New Roman" w:hAnsi="Times New Roman" w:cs="Times New Roman"/>
                <w:sz w:val="20"/>
                <w:szCs w:val="20"/>
              </w:rPr>
              <w:t xml:space="preserve">, Т.Б. </w:t>
            </w:r>
            <w:proofErr w:type="spellStart"/>
            <w:r w:rsidRPr="009B51E0">
              <w:rPr>
                <w:rFonts w:ascii="Times New Roman" w:hAnsi="Times New Roman" w:cs="Times New Roman"/>
                <w:sz w:val="20"/>
                <w:szCs w:val="20"/>
              </w:rPr>
              <w:t>Карибаев</w:t>
            </w:r>
            <w:proofErr w:type="spellEnd"/>
            <w:r w:rsidRPr="009B51E0">
              <w:rPr>
                <w:rFonts w:ascii="Times New Roman" w:hAnsi="Times New Roman" w:cs="Times New Roman"/>
                <w:sz w:val="20"/>
                <w:szCs w:val="20"/>
              </w:rPr>
              <w:t xml:space="preserve"> Кайсар К. </w:t>
            </w:r>
            <w:proofErr w:type="spellStart"/>
            <w:r w:rsidRPr="009B51E0">
              <w:rPr>
                <w:rFonts w:ascii="Times New Roman" w:hAnsi="Times New Roman" w:cs="Times New Roman"/>
                <w:sz w:val="20"/>
                <w:szCs w:val="20"/>
              </w:rPr>
              <w:t>Табынов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543C30" w:rsidRPr="00760E04" w14:paraId="6C5D01E9" w14:textId="77777777" w:rsidTr="004465F0">
        <w:trPr>
          <w:trHeight w:val="353"/>
        </w:trPr>
        <w:tc>
          <w:tcPr>
            <w:tcW w:w="14884" w:type="dxa"/>
            <w:gridSpan w:val="6"/>
          </w:tcPr>
          <w:p w14:paraId="5F236816" w14:textId="37A8C9F2" w:rsidR="00543C30" w:rsidRPr="00543C30" w:rsidRDefault="00543C30" w:rsidP="00BD29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43C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 ПАТЕНТЫ</w:t>
            </w:r>
          </w:p>
        </w:tc>
      </w:tr>
      <w:tr w:rsidR="004C2B4D" w:rsidRPr="00D76DC2" w14:paraId="1F8BA26F" w14:textId="77777777" w:rsidTr="004C2B4D">
        <w:trPr>
          <w:trHeight w:val="1664"/>
        </w:trPr>
        <w:tc>
          <w:tcPr>
            <w:tcW w:w="851" w:type="dxa"/>
          </w:tcPr>
          <w:p w14:paraId="64705B3B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322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F6501A" w14:textId="1A04CEC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для уничтожения </w:t>
            </w:r>
          </w:p>
          <w:p w14:paraId="6E6BDE6B" w14:textId="5FBE8F2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акожных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эктопаразитов животных </w:t>
            </w:r>
          </w:p>
          <w:p w14:paraId="4568DACC" w14:textId="460AA39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птиц</w:t>
            </w:r>
          </w:p>
        </w:tc>
        <w:tc>
          <w:tcPr>
            <w:tcW w:w="2268" w:type="dxa"/>
          </w:tcPr>
          <w:p w14:paraId="629EA152" w14:textId="0438D52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669E818E" w14:textId="6F18E5D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en-US"/>
              </w:rPr>
              <w:t>(</w:t>
            </w: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19) KZ (13) A4 (11) 21181 </w:t>
            </w:r>
          </w:p>
          <w:p w14:paraId="69DD0CA9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(51) A61K 9/14 (2006.01) </w:t>
            </w:r>
          </w:p>
          <w:p w14:paraId="603B94B2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A61K 31/00 (2006.01) </w:t>
            </w:r>
          </w:p>
          <w:p w14:paraId="68C460AE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A61K 33/00 (2006.01) </w:t>
            </w:r>
          </w:p>
          <w:p w14:paraId="7A9F9F20" w14:textId="50BDE24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A61K 35/04 (2006.01)</w:t>
            </w:r>
          </w:p>
        </w:tc>
        <w:tc>
          <w:tcPr>
            <w:tcW w:w="1762" w:type="dxa"/>
          </w:tcPr>
          <w:p w14:paraId="574F382C" w14:textId="77777777" w:rsidR="00727652" w:rsidRDefault="00727652" w:rsidP="00727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76D2CF82" w14:textId="152ACD20" w:rsidR="004C2B4D" w:rsidRPr="00296116" w:rsidRDefault="00727652" w:rsidP="00727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0E598388" w14:textId="05D27B5A" w:rsidR="004C2B4D" w:rsidRPr="00D3728E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(KZ),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Сабаншиев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Мажит (KZ), </w:t>
            </w:r>
          </w:p>
          <w:p w14:paraId="58A894BF" w14:textId="04197A8C" w:rsidR="004C2B4D" w:rsidRPr="00D3728E" w:rsidRDefault="004C2B4D" w:rsidP="00B74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Сажнев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Юрий Станиславович (KZ)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2B4D" w:rsidRPr="00D76DC2" w14:paraId="79123A38" w14:textId="77777777" w:rsidTr="004C2B4D">
        <w:trPr>
          <w:trHeight w:val="1266"/>
        </w:trPr>
        <w:tc>
          <w:tcPr>
            <w:tcW w:w="851" w:type="dxa"/>
          </w:tcPr>
          <w:p w14:paraId="5F9CC0F6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4848C7" w14:textId="558BF56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Антгельминтное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для </w:t>
            </w:r>
          </w:p>
          <w:p w14:paraId="1BA3757C" w14:textId="01F3075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бработки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собак</w:t>
            </w:r>
          </w:p>
        </w:tc>
        <w:tc>
          <w:tcPr>
            <w:tcW w:w="2268" w:type="dxa"/>
          </w:tcPr>
          <w:p w14:paraId="68DEE0E6" w14:textId="1DD4AF2B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5187ECD7" w14:textId="2535CD1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(19) KZ (13) A4 (11) 21423 </w:t>
            </w:r>
          </w:p>
          <w:p w14:paraId="6695C57A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(51) A61K 9/16 (2006.01) </w:t>
            </w:r>
          </w:p>
          <w:p w14:paraId="1AC5BD34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A61K 31/00 (2006.01) </w:t>
            </w:r>
          </w:p>
          <w:p w14:paraId="2EF82C3D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A61P 33/10 (2006.01) </w:t>
            </w:r>
          </w:p>
          <w:p w14:paraId="4966C300" w14:textId="01C5EA6B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A01N 59/26 (2006.01)</w:t>
            </w:r>
          </w:p>
        </w:tc>
        <w:tc>
          <w:tcPr>
            <w:tcW w:w="1762" w:type="dxa"/>
          </w:tcPr>
          <w:p w14:paraId="2149B705" w14:textId="77777777" w:rsidR="0009044C" w:rsidRDefault="0009044C" w:rsidP="00090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2680CF59" w14:textId="23FF0CF1" w:rsidR="004C2B4D" w:rsidRPr="00B70AC7" w:rsidRDefault="0009044C" w:rsidP="00090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6342EED7" w14:textId="106FA7B0" w:rsidR="004C2B4D" w:rsidRPr="004F6F61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Максат Аманбекович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(KZ),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Жумаханов Батырхан (KZ),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F6F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Усенбаев Алтай Егембердиевич</w:t>
            </w:r>
          </w:p>
          <w:p w14:paraId="0653C2FA" w14:textId="607EF6BE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Казакбаев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Калмурат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Момынкулович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6DD806B0" w14:textId="77777777" w:rsidTr="004C2B4D">
        <w:trPr>
          <w:trHeight w:val="1411"/>
        </w:trPr>
        <w:tc>
          <w:tcPr>
            <w:tcW w:w="851" w:type="dxa"/>
          </w:tcPr>
          <w:p w14:paraId="060C2686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9636D9" w14:textId="794B1BD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редство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против эктопаразитов </w:t>
            </w:r>
          </w:p>
          <w:p w14:paraId="1B2E8BD1" w14:textId="77972AC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Животных в форме дуста</w:t>
            </w:r>
          </w:p>
        </w:tc>
        <w:tc>
          <w:tcPr>
            <w:tcW w:w="2268" w:type="dxa"/>
          </w:tcPr>
          <w:p w14:paraId="63B6A00C" w14:textId="0350D87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09533308" w14:textId="3D272F1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(19) KZ (13) A4 (11) 22703 </w:t>
            </w:r>
          </w:p>
          <w:p w14:paraId="57D97CE4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(51) A01P 7/02 (2009.01), A01P 7/04 </w:t>
            </w:r>
          </w:p>
          <w:p w14:paraId="4D991F81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(2009.01), A61K 9/14(2009.01), C01B </w:t>
            </w:r>
          </w:p>
          <w:p w14:paraId="7026E55E" w14:textId="065A683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25/40(2009.01)</w:t>
            </w:r>
          </w:p>
        </w:tc>
        <w:tc>
          <w:tcPr>
            <w:tcW w:w="1762" w:type="dxa"/>
          </w:tcPr>
          <w:p w14:paraId="3E5F320B" w14:textId="77777777" w:rsidR="0009044C" w:rsidRDefault="0009044C" w:rsidP="00090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1ABDCB65" w14:textId="650F9DFF" w:rsidR="004C2B4D" w:rsidRPr="006F369E" w:rsidRDefault="0009044C" w:rsidP="00090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21437541" w14:textId="369F5CF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3F6DE7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Максат</w:t>
            </w:r>
            <w:r w:rsidRPr="003F6DE7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3F6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Сулейменов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Маратбек</w:t>
            </w:r>
          </w:p>
          <w:p w14:paraId="73905F4F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Жаксыбекович; Мурсатова </w:t>
            </w:r>
          </w:p>
          <w:p w14:paraId="1F3A2E67" w14:textId="27C05C6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Алина Жаксылыковна; Жумаханов Батырхан; Усенбаев Алтай Егембердиевич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7A4B4D7E" w14:textId="77777777" w:rsidTr="004C2B4D">
        <w:trPr>
          <w:trHeight w:val="1124"/>
        </w:trPr>
        <w:tc>
          <w:tcPr>
            <w:tcW w:w="851" w:type="dxa"/>
          </w:tcPr>
          <w:p w14:paraId="629AF915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BAF85C" w14:textId="55194AD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Способ лечения тейлериоза </w:t>
            </w:r>
          </w:p>
          <w:p w14:paraId="6E527DD5" w14:textId="5CB326AC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Крупного рогатого скота</w:t>
            </w:r>
          </w:p>
        </w:tc>
        <w:tc>
          <w:tcPr>
            <w:tcW w:w="2268" w:type="dxa"/>
          </w:tcPr>
          <w:p w14:paraId="6DB24119" w14:textId="4F8D30E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6A784B80" w14:textId="6B977E9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(19) KZ (13) A4 (11) 23356 (51) A61K 31/00 (2010.01)</w:t>
            </w:r>
          </w:p>
        </w:tc>
        <w:tc>
          <w:tcPr>
            <w:tcW w:w="1762" w:type="dxa"/>
          </w:tcPr>
          <w:p w14:paraId="3A6372CB" w14:textId="77777777" w:rsidR="00DB3581" w:rsidRDefault="00DB3581" w:rsidP="00DB3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б.</w:t>
            </w:r>
          </w:p>
          <w:p w14:paraId="284A8AA2" w14:textId="143798E3" w:rsidR="004C2B4D" w:rsidRPr="006F369E" w:rsidRDefault="00DB3581" w:rsidP="00DB3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(0,31 б.т.)</w:t>
            </w:r>
          </w:p>
        </w:tc>
        <w:tc>
          <w:tcPr>
            <w:tcW w:w="2693" w:type="dxa"/>
          </w:tcPr>
          <w:p w14:paraId="0367383F" w14:textId="7E30917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F54B3D" w14:textId="19A55355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Мажит; Каратаев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Шалабай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Мадешович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2619C6ED" w14:textId="77777777" w:rsidTr="004C2B4D">
        <w:trPr>
          <w:trHeight w:val="1664"/>
        </w:trPr>
        <w:tc>
          <w:tcPr>
            <w:tcW w:w="851" w:type="dxa"/>
          </w:tcPr>
          <w:p w14:paraId="18E05AE1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9FFC93" w14:textId="1B1E070C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против эктопаразитов </w:t>
            </w:r>
          </w:p>
          <w:p w14:paraId="720B36D6" w14:textId="49BB0F5B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</w:p>
        </w:tc>
        <w:tc>
          <w:tcPr>
            <w:tcW w:w="2268" w:type="dxa"/>
          </w:tcPr>
          <w:p w14:paraId="3343AC6D" w14:textId="76993E4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0DE966AB" w14:textId="70A0DF85" w:rsidR="004C2B4D" w:rsidRPr="004F6F61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</w:pPr>
            <w:r w:rsidRPr="004F6F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  <w:t xml:space="preserve">(19) KZ (13) A4 (11) 24664 </w:t>
            </w:r>
          </w:p>
          <w:p w14:paraId="4E1461AC" w14:textId="66ABE754" w:rsidR="004C2B4D" w:rsidRPr="004F6F61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</w:pPr>
            <w:r w:rsidRPr="004F6F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  <w:t xml:space="preserve">(51) A61K 9/14 (2010.01) </w:t>
            </w:r>
          </w:p>
          <w:p w14:paraId="7EF3DC1F" w14:textId="77777777" w:rsidR="004C2B4D" w:rsidRPr="004F6F61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</w:pPr>
            <w:r w:rsidRPr="004F6F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  <w:t xml:space="preserve">A61K 31/00 (2010.01) </w:t>
            </w:r>
          </w:p>
          <w:p w14:paraId="6C508CE4" w14:textId="77777777" w:rsidR="004C2B4D" w:rsidRPr="004F6F61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</w:pPr>
            <w:r w:rsidRPr="004F6F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  <w:t xml:space="preserve">A61K 33/00 (2010.01) </w:t>
            </w:r>
          </w:p>
          <w:p w14:paraId="463A8EAA" w14:textId="6939FBF0" w:rsidR="004C2B4D" w:rsidRPr="004F6F61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pt-PT"/>
              </w:rPr>
            </w:pPr>
            <w:r w:rsidRPr="004F6F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pt-PT"/>
              </w:rPr>
              <w:t>A61K 33/04 (2010.01)</w:t>
            </w:r>
          </w:p>
        </w:tc>
        <w:tc>
          <w:tcPr>
            <w:tcW w:w="1762" w:type="dxa"/>
          </w:tcPr>
          <w:p w14:paraId="25AA8EE0" w14:textId="77777777" w:rsidR="00194920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16824361" w14:textId="1B37FF58" w:rsidR="004C2B4D" w:rsidRPr="006F369E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51AED74D" w14:textId="4EB5261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</w:t>
            </w:r>
          </w:p>
          <w:p w14:paraId="3B867DFD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Маратбек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Жаксыбекович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Мурсатова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</w:p>
          <w:p w14:paraId="319C24A8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Жаксылыковна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Жумаханов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Батырхан; Казакбаев </w:t>
            </w:r>
          </w:p>
          <w:p w14:paraId="4E372163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Калмурат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Момынкулович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Абдибаева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Айгерим </w:t>
            </w:r>
          </w:p>
          <w:p w14:paraId="4F7FEB05" w14:textId="767A96AD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Алкеновна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28916220" w14:textId="77777777" w:rsidTr="004C2B4D">
        <w:trPr>
          <w:trHeight w:val="1189"/>
        </w:trPr>
        <w:tc>
          <w:tcPr>
            <w:tcW w:w="851" w:type="dxa"/>
          </w:tcPr>
          <w:p w14:paraId="3E05033A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3275F2" w14:textId="40F415C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Вакцина против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598BF4" w14:textId="450CEA0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рупного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рогатого скота</w:t>
            </w:r>
          </w:p>
        </w:tc>
        <w:tc>
          <w:tcPr>
            <w:tcW w:w="2268" w:type="dxa"/>
          </w:tcPr>
          <w:p w14:paraId="435AFF35" w14:textId="6FF6CAA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68C9D07B" w14:textId="57FE907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(19) KZ (13) A4 (11) 25252  </w:t>
            </w:r>
          </w:p>
          <w:p w14:paraId="214FF9DE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(51) A61K 39/018 (2010.01) </w:t>
            </w:r>
          </w:p>
          <w:p w14:paraId="14FD7FDB" w14:textId="143184C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A61P 31/00 (2010.01)</w:t>
            </w:r>
          </w:p>
        </w:tc>
        <w:tc>
          <w:tcPr>
            <w:tcW w:w="1762" w:type="dxa"/>
          </w:tcPr>
          <w:p w14:paraId="43DBC4CA" w14:textId="77777777" w:rsidR="00194920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53D52399" w14:textId="6119649A" w:rsidR="004C2B4D" w:rsidRPr="00A672A5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40A6593C" w14:textId="1E5F949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Батырханов </w:t>
            </w:r>
          </w:p>
          <w:p w14:paraId="5C1EA1BD" w14:textId="57F370E5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Мархабат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Серикбаевич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Мажит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64F93F23" w14:textId="77777777" w:rsidTr="004C2B4D">
        <w:trPr>
          <w:trHeight w:val="1664"/>
        </w:trPr>
        <w:tc>
          <w:tcPr>
            <w:tcW w:w="851" w:type="dxa"/>
          </w:tcPr>
          <w:p w14:paraId="5F807881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A62BC1" w14:textId="33393FC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Штамм протозоа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piroplasma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2052D2" w14:textId="0D92891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Bigeminum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p-0167, используемый для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зготовления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161F93" w14:textId="55E55E6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акцины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против </w:t>
            </w:r>
          </w:p>
          <w:p w14:paraId="11C629B7" w14:textId="701A3FF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ироплазмоза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крупного рогатого </w:t>
            </w:r>
          </w:p>
          <w:p w14:paraId="5E9BCFEB" w14:textId="365ACB8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кота</w:t>
            </w:r>
          </w:p>
        </w:tc>
        <w:tc>
          <w:tcPr>
            <w:tcW w:w="2268" w:type="dxa"/>
          </w:tcPr>
          <w:p w14:paraId="1A844928" w14:textId="69CA91E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0A940196" w14:textId="7B10954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(19) KZ (13) A4 (11) 26791  </w:t>
            </w:r>
          </w:p>
          <w:p w14:paraId="6B0D8233" w14:textId="2A8CEA9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(51) C12N 1/10 (2006.01) </w:t>
            </w:r>
          </w:p>
          <w:p w14:paraId="5FF754C0" w14:textId="0048CCE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A61K 39/002 (2006.01)</w:t>
            </w:r>
          </w:p>
        </w:tc>
        <w:tc>
          <w:tcPr>
            <w:tcW w:w="1762" w:type="dxa"/>
          </w:tcPr>
          <w:p w14:paraId="01567F13" w14:textId="77777777" w:rsidR="00194920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14DAD89C" w14:textId="6E559CCB" w:rsidR="004C2B4D" w:rsidRPr="00A672A5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71316B16" w14:textId="32C3993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Маратбек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Жаксыбекович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FE6111F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Мажит;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Максат;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Тулеуханов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7B460F" w14:textId="313ED962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Али; Шалабаев Болат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Абуович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4362EB4E" w14:textId="77777777" w:rsidTr="004C2B4D">
        <w:trPr>
          <w:trHeight w:val="1664"/>
        </w:trPr>
        <w:tc>
          <w:tcPr>
            <w:tcW w:w="851" w:type="dxa"/>
          </w:tcPr>
          <w:p w14:paraId="747C0706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E6EBFC" w14:textId="21CEC6D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Антгельминтное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F80EAB" w14:textId="5E5C445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редство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579427" w14:textId="1606648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ирокого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спектра действия против </w:t>
            </w:r>
          </w:p>
          <w:p w14:paraId="55265ECC" w14:textId="68980A7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Гельминтозов овец</w:t>
            </w:r>
          </w:p>
        </w:tc>
        <w:tc>
          <w:tcPr>
            <w:tcW w:w="2268" w:type="dxa"/>
          </w:tcPr>
          <w:p w14:paraId="3C0FAE6C" w14:textId="1B4B841D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157B2253" w14:textId="1CC8F46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(19) KZ (13) A4 (11) 27239  </w:t>
            </w:r>
          </w:p>
          <w:p w14:paraId="2FE091C9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(51) A61K 31/00 (2006.01) </w:t>
            </w:r>
          </w:p>
          <w:p w14:paraId="5545985F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A61K 33/00 (2006.01) </w:t>
            </w:r>
          </w:p>
          <w:p w14:paraId="40A337CE" w14:textId="69F351D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A61P 33/00 (2006.01)</w:t>
            </w:r>
          </w:p>
        </w:tc>
        <w:tc>
          <w:tcPr>
            <w:tcW w:w="1762" w:type="dxa"/>
          </w:tcPr>
          <w:p w14:paraId="7709C1D6" w14:textId="77777777" w:rsidR="008314EA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6E7F3C4C" w14:textId="4C5E2D4C" w:rsidR="004C2B4D" w:rsidRPr="00A672A5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17C60D32" w14:textId="2AB4A08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Жумаханов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F50804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Батырхан; Казакбаев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Калмурат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Момынкулулы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A41348F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Маратбек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Жаксыбекович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Аманжол </w:t>
            </w:r>
          </w:p>
          <w:p w14:paraId="50A0BA1E" w14:textId="5326566C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Рафилбек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Аманжолұлы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Тулеуханов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Али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2CB429C9" w14:textId="77777777" w:rsidTr="004C2B4D">
        <w:trPr>
          <w:trHeight w:val="1664"/>
        </w:trPr>
        <w:tc>
          <w:tcPr>
            <w:tcW w:w="851" w:type="dxa"/>
          </w:tcPr>
          <w:p w14:paraId="706B990D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696799" w14:textId="0D54AF2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Штамм протозоа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theileria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B81439" w14:textId="51AFDCB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Annulata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p-0166, используемый для </w:t>
            </w:r>
          </w:p>
          <w:p w14:paraId="3CECBF06" w14:textId="6331AFC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Изготовления </w:t>
            </w:r>
          </w:p>
          <w:p w14:paraId="61692DCF" w14:textId="56C1735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Вакцины против </w:t>
            </w:r>
          </w:p>
          <w:p w14:paraId="1B0F35DE" w14:textId="3302F9C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Тейлериоза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924D0E" w14:textId="4741886C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Скота </w:t>
            </w:r>
          </w:p>
          <w:p w14:paraId="6ADB6A07" w14:textId="1018743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Крупного рогатого</w:t>
            </w:r>
          </w:p>
        </w:tc>
        <w:tc>
          <w:tcPr>
            <w:tcW w:w="2268" w:type="dxa"/>
          </w:tcPr>
          <w:p w14:paraId="7E7F745E" w14:textId="3B180D6C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3779FDAD" w14:textId="7EC8955C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(19) KZ (13) A4 (11) 27629  </w:t>
            </w:r>
          </w:p>
          <w:p w14:paraId="5E05ACD7" w14:textId="2E47425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(51) C12N 1/10 (2006.01) </w:t>
            </w:r>
          </w:p>
          <w:p w14:paraId="7AA034A7" w14:textId="1AC4898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A61K 39/002 (2006.01)</w:t>
            </w:r>
          </w:p>
        </w:tc>
        <w:tc>
          <w:tcPr>
            <w:tcW w:w="1762" w:type="dxa"/>
          </w:tcPr>
          <w:p w14:paraId="23BE53B1" w14:textId="77777777" w:rsidR="00194920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0598DF93" w14:textId="579D6A4B" w:rsidR="004C2B4D" w:rsidRPr="00A672A5" w:rsidRDefault="00194920" w:rsidP="001949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167D745A" w14:textId="223926F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Сулейменов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Маратбек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Жаксыбекович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5E56C25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Кожабаев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Мажит;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Максат;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Тулеуханов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10EA45" w14:textId="00CE5491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Али; Шалабаев Болат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Абуович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31C2AEBF" w14:textId="77777777" w:rsidTr="004C2B4D">
        <w:trPr>
          <w:trHeight w:val="1664"/>
        </w:trPr>
        <w:tc>
          <w:tcPr>
            <w:tcW w:w="851" w:type="dxa"/>
          </w:tcPr>
          <w:p w14:paraId="4E18CBCB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4EFD65" w14:textId="243DE2D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Способ диагностики ценуроза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вец</w:t>
            </w:r>
            <w:proofErr w:type="spellEnd"/>
          </w:p>
        </w:tc>
        <w:tc>
          <w:tcPr>
            <w:tcW w:w="2268" w:type="dxa"/>
          </w:tcPr>
          <w:p w14:paraId="795BCC93" w14:textId="24C7CD9D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7C7BEA14" w14:textId="75F604D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(19) KZ (13) A4 (11) 31325 </w:t>
            </w:r>
          </w:p>
          <w:p w14:paraId="38CFE91E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(51) G01N 33/569 (2006.01) </w:t>
            </w:r>
          </w:p>
          <w:p w14:paraId="51C42F25" w14:textId="1B2EF47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A61B 10/00 (2006.01)</w:t>
            </w:r>
          </w:p>
        </w:tc>
        <w:tc>
          <w:tcPr>
            <w:tcW w:w="1762" w:type="dxa"/>
          </w:tcPr>
          <w:p w14:paraId="401867FE" w14:textId="77777777" w:rsidR="008314EA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б.</w:t>
            </w:r>
          </w:p>
          <w:p w14:paraId="402F1CA1" w14:textId="035A4455" w:rsidR="004C2B4D" w:rsidRPr="00A672A5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(0,18 б.т.)</w:t>
            </w:r>
          </w:p>
        </w:tc>
        <w:tc>
          <w:tcPr>
            <w:tcW w:w="2693" w:type="dxa"/>
          </w:tcPr>
          <w:p w14:paraId="1FC2F441" w14:textId="54C5B7F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Сабаншиев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Мажит; Хусаинов Дамир </w:t>
            </w:r>
          </w:p>
          <w:p w14:paraId="15211E29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Микдатович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8EB561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Асылханов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Дархан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Уалиевич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Усмангалиева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D123B4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Сымбат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Суттибаевна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Мауланов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Амангельды </w:t>
            </w:r>
          </w:p>
          <w:p w14:paraId="6E516F23" w14:textId="068EDE4D" w:rsidR="004C2B4D" w:rsidRPr="003F6DE7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Заманович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Мухитдинова Гульнара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Ергалиевна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4F6F61" w14:paraId="50952B47" w14:textId="77777777" w:rsidTr="004C2B4D">
        <w:trPr>
          <w:trHeight w:val="1664"/>
        </w:trPr>
        <w:tc>
          <w:tcPr>
            <w:tcW w:w="851" w:type="dxa"/>
          </w:tcPr>
          <w:p w14:paraId="2AEA65FD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D85B9" w14:textId="65A476A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Способ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иагностики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577173" w14:textId="4713777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Эхинококкоза крупного рогатого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кота</w:t>
            </w:r>
          </w:p>
        </w:tc>
        <w:tc>
          <w:tcPr>
            <w:tcW w:w="2268" w:type="dxa"/>
          </w:tcPr>
          <w:p w14:paraId="1EA8411D" w14:textId="2027D0A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3243B8A7" w14:textId="60CD25E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(19) KZ (13) A4 (11) 31326  </w:t>
            </w:r>
          </w:p>
          <w:p w14:paraId="6B0FB881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(51) G01N 33/569 (2006.01) </w:t>
            </w:r>
          </w:p>
          <w:p w14:paraId="37D6C496" w14:textId="552624E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A61B 10/00 (2006.01)</w:t>
            </w:r>
          </w:p>
        </w:tc>
        <w:tc>
          <w:tcPr>
            <w:tcW w:w="1762" w:type="dxa"/>
          </w:tcPr>
          <w:p w14:paraId="2BB981D0" w14:textId="77777777" w:rsidR="008314EA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0247F8FB" w14:textId="06B5C57C" w:rsidR="004C2B4D" w:rsidRPr="00A672A5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060B6490" w14:textId="6A6A122B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Сабаншиев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Мажит; Хусаинов Дамир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Микдатович; </w:t>
            </w:r>
          </w:p>
          <w:p w14:paraId="7E1D9EB5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Нұрғазы </w:t>
            </w:r>
          </w:p>
          <w:p w14:paraId="45407A2B" w14:textId="575B4EB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Бану Өміртайқызы;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Максат Аманбекович;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Асылханов Дархан Уалиевич; Усмангалиева Сымбат Суттибаевна; Джанабекова Гульмира Кумискалиевна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6913AEB0" w14:textId="77777777" w:rsidTr="004C2B4D">
        <w:trPr>
          <w:trHeight w:val="699"/>
        </w:trPr>
        <w:tc>
          <w:tcPr>
            <w:tcW w:w="851" w:type="dxa"/>
          </w:tcPr>
          <w:p w14:paraId="31D206C0" w14:textId="77777777" w:rsidR="004C2B4D" w:rsidRPr="00472339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16C07397" w14:textId="4AD199C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Способ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иагностики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Эхинококкоза овец </w:t>
            </w:r>
          </w:p>
          <w:p w14:paraId="6159B682" w14:textId="1FF0C11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BB935C" w14:textId="327CA7F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55FF743C" w14:textId="40691BD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(19) KZ (13) A4 (11) 31327  </w:t>
            </w:r>
          </w:p>
          <w:p w14:paraId="441B187C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(51) G01N 33/569 (2006.01) </w:t>
            </w:r>
          </w:p>
          <w:p w14:paraId="3C110D1C" w14:textId="5E871C1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A61B 10/00 (2006.01)</w:t>
            </w:r>
          </w:p>
        </w:tc>
        <w:tc>
          <w:tcPr>
            <w:tcW w:w="1762" w:type="dxa"/>
          </w:tcPr>
          <w:p w14:paraId="0A76B0F4" w14:textId="77777777" w:rsidR="008314EA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б.</w:t>
            </w:r>
          </w:p>
          <w:p w14:paraId="683D54B2" w14:textId="066F3159" w:rsidR="004C2B4D" w:rsidRPr="00A672A5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(0,25 б.т.)</w:t>
            </w:r>
          </w:p>
        </w:tc>
        <w:tc>
          <w:tcPr>
            <w:tcW w:w="2693" w:type="dxa"/>
          </w:tcPr>
          <w:p w14:paraId="30672C39" w14:textId="1E27643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Сабаншиев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Мажит; Хусаинов Дамир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Микдатович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ACA5FBF" w14:textId="5DD7826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Нұрғазы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Бану </w:t>
            </w:r>
          </w:p>
          <w:p w14:paraId="60C7EA18" w14:textId="7777777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Өміртайқызы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06C798A" w14:textId="64E7644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;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Асылханов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03B619" w14:textId="2FB39DA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Дархан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Уалиевич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530B918" w14:textId="13876D0B" w:rsidR="004C2B4D" w:rsidRPr="00077394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Усмангалиева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Сымбат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Суттибаевна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C2B4D" w:rsidRPr="00D76DC2" w14:paraId="5B12AF9F" w14:textId="77777777" w:rsidTr="004C2B4D">
        <w:trPr>
          <w:trHeight w:val="1664"/>
        </w:trPr>
        <w:tc>
          <w:tcPr>
            <w:tcW w:w="851" w:type="dxa"/>
          </w:tcPr>
          <w:p w14:paraId="1E2FB1BB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C20ECE" w14:textId="37CFCB3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Способ серологической диагностики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парвовирусного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энтерита собак</w:t>
            </w:r>
          </w:p>
        </w:tc>
        <w:tc>
          <w:tcPr>
            <w:tcW w:w="2268" w:type="dxa"/>
          </w:tcPr>
          <w:p w14:paraId="7DBEAD54" w14:textId="73441D3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2914C800" w14:textId="77777777" w:rsidR="004C2B4D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№ 5882  </w:t>
            </w:r>
          </w:p>
          <w:p w14:paraId="5063C35F" w14:textId="21EE3465" w:rsidR="004C2B4D" w:rsidRPr="00E73F2B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73F2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(21) 2020/1102.2</w:t>
            </w:r>
          </w:p>
          <w:p w14:paraId="1E4AED47" w14:textId="61D0DBAF" w:rsidR="004C2B4D" w:rsidRPr="00E73F2B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73F2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(22) 08.12.2020</w:t>
            </w:r>
          </w:p>
          <w:p w14:paraId="3B7D877F" w14:textId="785EA445" w:rsidR="004C2B4D" w:rsidRPr="00E73F2B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73F2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(45) 19.02.2021</w:t>
            </w:r>
          </w:p>
          <w:p w14:paraId="59C3F0A5" w14:textId="452E54F9" w:rsidR="004C2B4D" w:rsidRPr="00E73F2B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73F2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  <w:p w14:paraId="170C6E13" w14:textId="0DCFB2D0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62" w:type="dxa"/>
          </w:tcPr>
          <w:p w14:paraId="1031913E" w14:textId="77777777" w:rsidR="008314EA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26DD4B3D" w14:textId="589DB976" w:rsidR="004C2B4D" w:rsidRPr="00A672A5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6D2F3AAC" w14:textId="13E72E0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Дамир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Микдатович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EABB04" w14:textId="282A8BE0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Утанова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Айсұлу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Шоқанқызы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155CE6" w14:textId="2705601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Тлеубаева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Аяжан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Ақылжанқызы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9B23B" w14:textId="05B96BA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Возняк София Павловна </w:t>
            </w:r>
          </w:p>
          <w:p w14:paraId="645750A2" w14:textId="48969E0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Бейсекеева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Дана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Садыковна</w:t>
            </w:r>
            <w:proofErr w:type="spellEnd"/>
          </w:p>
          <w:p w14:paraId="04BD3078" w14:textId="2DBEB99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Корабаева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Аружан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Мақсатқызы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F9285C" w14:textId="21D499CC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Орынханов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Канат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Аманжолович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8E372D" w14:textId="52EF1710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Ахметсадыков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Нурлан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Нуролдинович</w:t>
            </w:r>
            <w:proofErr w:type="spellEnd"/>
          </w:p>
          <w:p w14:paraId="1FE78673" w14:textId="1DEE154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Батанова Жанат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Мухаметкалиевна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1DC019" w14:textId="7BA114DB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Ибажанова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Асем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Сериковна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5F3C26" w14:textId="45FB843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Сансызбай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Абылай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Рысбайұлы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935911" w14:textId="5D0C7D6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Крыкбаев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Еркин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Алийбекович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CCC427" w14:textId="72815495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Баймирзаев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Бекзат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Қайратұлы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8E0A5A" w14:textId="6696B9E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Абдуалиева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Асем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Абдимуратовна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2FCDAC" w14:textId="3FDBDF8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Имангалиев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Аскар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Кибатович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F23B6A" w14:textId="644026A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Сарманов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Абдумурат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Мамырбекович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DE3C22" w14:textId="4C20690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Махмутов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Абзал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Касенович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B5AA09" w14:textId="136D985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Мадиана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Болатжанқызы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48F243" w14:textId="1019BBB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Акимжан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Назым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Алтынбекқызы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82C9C3" w14:textId="0D80EE89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Хассан Даяна Викторовна </w:t>
            </w:r>
          </w:p>
          <w:p w14:paraId="2582F404" w14:textId="5540E9E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Боранбаева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Тогжан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Кенжетаевна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D7FD72" w14:textId="48B0E6E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Джанабекова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Гульмира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Кумискалиевна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22B68A" w14:textId="7037093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Жылкышыбаева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Меруерт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Мэликовна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C1817C" w14:textId="5A92115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Мухитдинова Гульнара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Ергалиевна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91321C" w14:textId="39EC4490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Дюсекенова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Нурсауле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Тугелбаевна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E77A6F" w14:textId="369AA3A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4C2B4D" w:rsidRPr="00D76DC2" w14:paraId="0B4A274C" w14:textId="77777777" w:rsidTr="004C2B4D">
        <w:trPr>
          <w:trHeight w:val="2400"/>
        </w:trPr>
        <w:tc>
          <w:tcPr>
            <w:tcW w:w="851" w:type="dxa"/>
          </w:tcPr>
          <w:p w14:paraId="2E2425FE" w14:textId="77777777" w:rsidR="004C2B4D" w:rsidRPr="00D76DC2" w:rsidRDefault="004C2B4D" w:rsidP="00B740F0">
            <w:pPr>
              <w:pStyle w:val="aa"/>
              <w:numPr>
                <w:ilvl w:val="0"/>
                <w:numId w:val="2"/>
              </w:numPr>
              <w:ind w:left="172" w:hanging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D24456" w14:textId="09E9B2F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Способ серологической диагностики фасциолеза крупного рогатого скота</w:t>
            </w:r>
          </w:p>
        </w:tc>
        <w:tc>
          <w:tcPr>
            <w:tcW w:w="2268" w:type="dxa"/>
          </w:tcPr>
          <w:p w14:paraId="0C946087" w14:textId="1720F40A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патент</w:t>
            </w:r>
          </w:p>
        </w:tc>
        <w:tc>
          <w:tcPr>
            <w:tcW w:w="3908" w:type="dxa"/>
          </w:tcPr>
          <w:p w14:paraId="16663F09" w14:textId="77777777" w:rsidR="004C2B4D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№ 5874  </w:t>
            </w:r>
          </w:p>
          <w:p w14:paraId="0271BC94" w14:textId="1A6C5C0A" w:rsidR="004C2B4D" w:rsidRPr="00244561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445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(21) 2020/1100.2</w:t>
            </w:r>
          </w:p>
          <w:p w14:paraId="605C394E" w14:textId="001756DF" w:rsidR="004C2B4D" w:rsidRPr="00244561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445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(22) 08.12.2020</w:t>
            </w:r>
          </w:p>
          <w:p w14:paraId="4D0F4060" w14:textId="6BD5B1EA" w:rsidR="004C2B4D" w:rsidRPr="00244561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24456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(45) 19.02.2021</w:t>
            </w:r>
          </w:p>
          <w:p w14:paraId="3347C0E2" w14:textId="776BA720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62" w:type="dxa"/>
          </w:tcPr>
          <w:p w14:paraId="08F4A4C7" w14:textId="77777777" w:rsidR="008314EA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</w:t>
            </w:r>
          </w:p>
          <w:p w14:paraId="0984B83C" w14:textId="2C6209BC" w:rsidR="004C2B4D" w:rsidRPr="00A672A5" w:rsidRDefault="008314EA" w:rsidP="00831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(0,12 б.т.)</w:t>
            </w:r>
          </w:p>
        </w:tc>
        <w:tc>
          <w:tcPr>
            <w:tcW w:w="2693" w:type="dxa"/>
          </w:tcPr>
          <w:p w14:paraId="20D96FD9" w14:textId="129C195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Дамир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Микдатович</w:t>
            </w:r>
            <w:proofErr w:type="spellEnd"/>
          </w:p>
          <w:p w14:paraId="50A4A562" w14:textId="38F59F3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Ибажанова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Асем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Сериковна</w:t>
            </w:r>
            <w:proofErr w:type="spellEnd"/>
          </w:p>
          <w:p w14:paraId="57697A5D" w14:textId="198D3A7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Ахметова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Гульнази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Даулетхановна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8832DB" w14:textId="0D155A5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Усмангалиева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Сымбат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Суттибаевна</w:t>
            </w:r>
            <w:proofErr w:type="spellEnd"/>
          </w:p>
          <w:p w14:paraId="7813B2B4" w14:textId="27FD216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Турганбаева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Гульнар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Елдесбаевна</w:t>
            </w:r>
            <w:proofErr w:type="spellEnd"/>
          </w:p>
          <w:p w14:paraId="26BB979B" w14:textId="05D1E2C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Бредихина Елена Константиновна </w:t>
            </w:r>
          </w:p>
          <w:p w14:paraId="05B3E4A9" w14:textId="5FF51BB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Бельгибаева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Бақтыбекқызы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57E895" w14:textId="6223093C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Мейрханова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Акмарал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Жанибековна</w:t>
            </w:r>
            <w:proofErr w:type="spellEnd"/>
          </w:p>
          <w:p w14:paraId="04827705" w14:textId="1F51B1F0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Орынханов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Канат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Аманжолович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1CBAF5" w14:textId="2D6AA93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Хасанова Гузель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Абдулсатаровна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3D0F11" w14:textId="6FE9FEA3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Сансызбай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Абылай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Рысбайұлы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77AC48" w14:textId="7EDAAFBE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Крыкбаев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Еркин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Алийбекович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192D56" w14:textId="2695080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Шалхарова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Дариха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Жаксыбаевна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ECF449" w14:textId="3E61E60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Ахметсадыков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Нурлан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Нуролдинович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648FA1" w14:textId="4CC3AE68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Батанова Жанат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Мухаметкалиевна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E6D7BF" w14:textId="0A06A74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Кулатаев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Бейбит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Турганбекович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EFA66F" w14:textId="7997009F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Бабалиев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Сеит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Умерсенович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D0C750" w14:textId="36CC8F11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Алиев Абай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Канатович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7B43D9" w14:textId="6099555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Жантелиева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Лаура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Оразакыновна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E69202" w14:textId="756BE676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Джакупова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Нурлановна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7C16B8" w14:textId="11D77F72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Ким Станислав Андреевич </w:t>
            </w:r>
          </w:p>
          <w:p w14:paraId="498048F7" w14:textId="13810747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Шамеева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Улдана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Газыевна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7C0771" w14:textId="5800ED5B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Бердикулов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Максат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Аманбекович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62BF6D86" w14:textId="7256C7E4" w:rsidR="004C2B4D" w:rsidRPr="00D76DC2" w:rsidRDefault="004C2B4D" w:rsidP="00B74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Мухитдинова Гульнара </w:t>
            </w: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>Ергалиевна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F07AE" w:rsidRPr="00D76DC2" w14:paraId="50EF2602" w14:textId="77777777" w:rsidTr="00952F96">
        <w:trPr>
          <w:trHeight w:val="421"/>
        </w:trPr>
        <w:tc>
          <w:tcPr>
            <w:tcW w:w="14884" w:type="dxa"/>
            <w:gridSpan w:val="6"/>
          </w:tcPr>
          <w:p w14:paraId="481E6400" w14:textId="36B0AB15" w:rsidR="008F07AE" w:rsidRPr="00AC68FE" w:rsidRDefault="00AC68FE" w:rsidP="00B740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5. </w:t>
            </w:r>
            <w:r w:rsidRPr="00AC68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УЧЕБНИКИ И УЧЕБНЫЕ ПОСОБИЯ</w:t>
            </w:r>
          </w:p>
        </w:tc>
      </w:tr>
      <w:tr w:rsidR="003B3376" w:rsidRPr="004F6F61" w14:paraId="746DC0EE" w14:textId="77777777" w:rsidTr="008F07AE">
        <w:trPr>
          <w:trHeight w:val="421"/>
        </w:trPr>
        <w:tc>
          <w:tcPr>
            <w:tcW w:w="851" w:type="dxa"/>
          </w:tcPr>
          <w:p w14:paraId="3EADDFEC" w14:textId="5BFC51F4" w:rsidR="003B3376" w:rsidRPr="00733878" w:rsidRDefault="003B3376" w:rsidP="003B3376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 xml:space="preserve">   1</w:t>
            </w:r>
          </w:p>
        </w:tc>
        <w:tc>
          <w:tcPr>
            <w:tcW w:w="3402" w:type="dxa"/>
          </w:tcPr>
          <w:p w14:paraId="2F74278B" w14:textId="5FCBB241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Паразитология және жануарлардың инвазиялық аурулары</w:t>
            </w:r>
          </w:p>
        </w:tc>
        <w:tc>
          <w:tcPr>
            <w:tcW w:w="2268" w:type="dxa"/>
          </w:tcPr>
          <w:p w14:paraId="161DCBED" w14:textId="24824B58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07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учебник</w:t>
            </w:r>
          </w:p>
        </w:tc>
        <w:tc>
          <w:tcPr>
            <w:tcW w:w="3908" w:type="dxa"/>
          </w:tcPr>
          <w:p w14:paraId="10250111" w14:textId="2ABCC77F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07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Оқулық. - Шымкент, 2010. - 500 б.</w:t>
            </w:r>
          </w:p>
        </w:tc>
        <w:tc>
          <w:tcPr>
            <w:tcW w:w="1762" w:type="dxa"/>
          </w:tcPr>
          <w:p w14:paraId="5BA9810E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б.</w:t>
            </w:r>
            <w:r w:rsidR="003561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6A6A4F7" w14:textId="68AB3360" w:rsidR="003561B1" w:rsidRPr="00297EB4" w:rsidRDefault="003561B1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(31,2 б.т.)</w:t>
            </w:r>
          </w:p>
        </w:tc>
        <w:tc>
          <w:tcPr>
            <w:tcW w:w="2693" w:type="dxa"/>
          </w:tcPr>
          <w:p w14:paraId="721395FB" w14:textId="7D7DE657" w:rsidR="003B3376" w:rsidRP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A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Сабаншиев М., Шабдарбаева Г., Сүлейменов Т., Қожабаев М., </w:t>
            </w:r>
            <w:r w:rsidRPr="00077A6F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Бердіқұлов М.А.</w:t>
            </w:r>
          </w:p>
        </w:tc>
      </w:tr>
      <w:tr w:rsidR="003B3376" w:rsidRPr="004F6F61" w14:paraId="4D610922" w14:textId="77777777" w:rsidTr="008F07AE">
        <w:trPr>
          <w:trHeight w:val="421"/>
        </w:trPr>
        <w:tc>
          <w:tcPr>
            <w:tcW w:w="851" w:type="dxa"/>
          </w:tcPr>
          <w:p w14:paraId="0CC712CB" w14:textId="254A01BC" w:rsidR="003B3376" w:rsidRPr="00733878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3402" w:type="dxa"/>
          </w:tcPr>
          <w:p w14:paraId="4C28AE8B" w14:textId="35913FBE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Организация ветеринарного дела</w:t>
            </w:r>
          </w:p>
        </w:tc>
        <w:tc>
          <w:tcPr>
            <w:tcW w:w="2268" w:type="dxa"/>
          </w:tcPr>
          <w:p w14:paraId="4FBCD832" w14:textId="20472E86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C07C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учебник</w:t>
            </w:r>
          </w:p>
        </w:tc>
        <w:tc>
          <w:tcPr>
            <w:tcW w:w="3908" w:type="dxa"/>
          </w:tcPr>
          <w:p w14:paraId="1ABEDDDE" w14:textId="273E2389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C07C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Алматы, Нур-Принт, 2014.-572 с.</w:t>
            </w:r>
          </w:p>
        </w:tc>
        <w:tc>
          <w:tcPr>
            <w:tcW w:w="1762" w:type="dxa"/>
          </w:tcPr>
          <w:p w14:paraId="220C525E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572 б.</w:t>
            </w:r>
          </w:p>
          <w:p w14:paraId="2752501D" w14:textId="462E0ED3" w:rsidR="003561B1" w:rsidRPr="00297EB4" w:rsidRDefault="003561B1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(35,7 б.т.)</w:t>
            </w:r>
          </w:p>
        </w:tc>
        <w:tc>
          <w:tcPr>
            <w:tcW w:w="2693" w:type="dxa"/>
          </w:tcPr>
          <w:p w14:paraId="1BD8206F" w14:textId="61FA8B4B" w:rsidR="003B3376" w:rsidRP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7C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Хусаинов Д. М., Ахметсадыков Н.А., Шабдарбаев Г.С., Беркинбай О., Муталиев А., Абеуов Х., Батанова Ж., </w:t>
            </w:r>
            <w:r w:rsidRPr="00C07C57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</w:t>
            </w:r>
          </w:p>
        </w:tc>
      </w:tr>
      <w:tr w:rsidR="003B3376" w:rsidRPr="004F6F61" w14:paraId="2DE6B097" w14:textId="77777777" w:rsidTr="008F07AE">
        <w:trPr>
          <w:trHeight w:val="421"/>
        </w:trPr>
        <w:tc>
          <w:tcPr>
            <w:tcW w:w="851" w:type="dxa"/>
          </w:tcPr>
          <w:p w14:paraId="000AE063" w14:textId="23314611" w:rsidR="003B3376" w:rsidRPr="0052131D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3402" w:type="dxa"/>
          </w:tcPr>
          <w:p w14:paraId="3C4EEA31" w14:textId="65D07DA1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 аурулары</w:t>
            </w:r>
          </w:p>
        </w:tc>
        <w:tc>
          <w:tcPr>
            <w:tcW w:w="2268" w:type="dxa"/>
          </w:tcPr>
          <w:p w14:paraId="3A7B246E" w14:textId="0A70771D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учебник</w:t>
            </w:r>
          </w:p>
        </w:tc>
        <w:tc>
          <w:tcPr>
            <w:tcW w:w="3908" w:type="dxa"/>
          </w:tcPr>
          <w:p w14:paraId="21317424" w14:textId="15E614CA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Шымкент, М.Әуезов ат.Оңтүстік Қазақстан университеті, 2023.-152 б.</w:t>
            </w:r>
          </w:p>
        </w:tc>
        <w:tc>
          <w:tcPr>
            <w:tcW w:w="1762" w:type="dxa"/>
          </w:tcPr>
          <w:p w14:paraId="21E69A51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152 б.</w:t>
            </w:r>
          </w:p>
          <w:p w14:paraId="01415D4D" w14:textId="7E3D1C3B" w:rsidR="003561B1" w:rsidRPr="00A6297C" w:rsidRDefault="003561B1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(9,5 б.т.)</w:t>
            </w:r>
          </w:p>
        </w:tc>
        <w:tc>
          <w:tcPr>
            <w:tcW w:w="2693" w:type="dxa"/>
          </w:tcPr>
          <w:p w14:paraId="43A50CBE" w14:textId="63BEA777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Тұтқышбай И.А.,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Бердіқұлов М.А.</w:t>
            </w:r>
          </w:p>
        </w:tc>
      </w:tr>
      <w:tr w:rsidR="003B3376" w:rsidRPr="00A6297C" w14:paraId="705059F5" w14:textId="77777777" w:rsidTr="008F07AE">
        <w:trPr>
          <w:trHeight w:val="421"/>
        </w:trPr>
        <w:tc>
          <w:tcPr>
            <w:tcW w:w="851" w:type="dxa"/>
          </w:tcPr>
          <w:p w14:paraId="6F27D923" w14:textId="3459B991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3402" w:type="dxa"/>
          </w:tcPr>
          <w:p w14:paraId="66C207C7" w14:textId="715311D8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Болезни птиц</w:t>
            </w:r>
          </w:p>
        </w:tc>
        <w:tc>
          <w:tcPr>
            <w:tcW w:w="2268" w:type="dxa"/>
          </w:tcPr>
          <w:p w14:paraId="3CB14512" w14:textId="1AE072CC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учебник</w:t>
            </w:r>
          </w:p>
        </w:tc>
        <w:tc>
          <w:tcPr>
            <w:tcW w:w="3908" w:type="dxa"/>
          </w:tcPr>
          <w:p w14:paraId="1ABE341B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Шымкент, Южно-Казахстанский университет им. М. Ауэзова, 2023.-164 с.</w:t>
            </w:r>
          </w:p>
          <w:p w14:paraId="77B38CF7" w14:textId="0DE1C0A9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621E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Рекомендовано Республиканским учебно-методическим советом.</w:t>
            </w:r>
          </w:p>
        </w:tc>
        <w:tc>
          <w:tcPr>
            <w:tcW w:w="1762" w:type="dxa"/>
          </w:tcPr>
          <w:p w14:paraId="06088B79" w14:textId="77777777" w:rsidR="003561B1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164 б.</w:t>
            </w:r>
            <w:r w:rsidR="003561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E33E03C" w14:textId="2D44E9A4" w:rsidR="003B3376" w:rsidRPr="00A6297C" w:rsidRDefault="003561B1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(10,2 б.т.)</w:t>
            </w:r>
          </w:p>
        </w:tc>
        <w:tc>
          <w:tcPr>
            <w:tcW w:w="2693" w:type="dxa"/>
          </w:tcPr>
          <w:p w14:paraId="242B7DAA" w14:textId="77777777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Туткышбай И.А., 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М.А.</w:t>
            </w:r>
            <w:r w:rsidRPr="00D76D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Кузербаева А.Т., </w:t>
            </w:r>
          </w:p>
          <w:p w14:paraId="672E250D" w14:textId="338098C8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Байжанов К.С.</w:t>
            </w:r>
          </w:p>
        </w:tc>
      </w:tr>
      <w:tr w:rsidR="003B3376" w:rsidRPr="00A6297C" w14:paraId="7B4CE3D5" w14:textId="77777777" w:rsidTr="008F07AE">
        <w:trPr>
          <w:trHeight w:val="421"/>
        </w:trPr>
        <w:tc>
          <w:tcPr>
            <w:tcW w:w="851" w:type="dxa"/>
          </w:tcPr>
          <w:p w14:paraId="141FEEFC" w14:textId="7130BCC6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3402" w:type="dxa"/>
          </w:tcPr>
          <w:p w14:paraId="281FF185" w14:textId="084785EE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F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Менеджмент в ветеринарии и организация ветеринарного дела</w:t>
            </w:r>
          </w:p>
        </w:tc>
        <w:tc>
          <w:tcPr>
            <w:tcW w:w="2268" w:type="dxa"/>
          </w:tcPr>
          <w:p w14:paraId="6C814917" w14:textId="3AE9C27E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3F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учебник</w:t>
            </w:r>
          </w:p>
        </w:tc>
        <w:tc>
          <w:tcPr>
            <w:tcW w:w="3908" w:type="dxa"/>
          </w:tcPr>
          <w:p w14:paraId="36DDE607" w14:textId="368E3AC8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2B3F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Алматы: Альманах, 2017 – 572 с.</w:t>
            </w:r>
          </w:p>
        </w:tc>
        <w:tc>
          <w:tcPr>
            <w:tcW w:w="1762" w:type="dxa"/>
          </w:tcPr>
          <w:p w14:paraId="482E829A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572 б.</w:t>
            </w:r>
          </w:p>
          <w:p w14:paraId="79CE58F4" w14:textId="69FB21DE" w:rsidR="003561B1" w:rsidRPr="00A6297C" w:rsidRDefault="003561B1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(35,7 б.т.)</w:t>
            </w:r>
          </w:p>
        </w:tc>
        <w:tc>
          <w:tcPr>
            <w:tcW w:w="2693" w:type="dxa"/>
          </w:tcPr>
          <w:p w14:paraId="67720912" w14:textId="77777777" w:rsidR="003B3376" w:rsidRPr="002B3F57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F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Н.Ахметсадыков, Г.Шабдарбаева, О.Беркинбай, А.Муталиев,</w:t>
            </w:r>
          </w:p>
          <w:p w14:paraId="7C37949A" w14:textId="1CD2DE45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3F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Х.Абеуов,  Ж.Батанова, </w:t>
            </w:r>
            <w:r w:rsidRPr="002B3F57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М.Бердыкулов,</w:t>
            </w:r>
            <w:r w:rsidRPr="002B3F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С.Абдрахманов</w:t>
            </w:r>
          </w:p>
        </w:tc>
      </w:tr>
      <w:tr w:rsidR="003B3376" w:rsidRPr="00A6297C" w14:paraId="27B39B71" w14:textId="77777777" w:rsidTr="008F07AE">
        <w:trPr>
          <w:trHeight w:val="421"/>
        </w:trPr>
        <w:tc>
          <w:tcPr>
            <w:tcW w:w="851" w:type="dxa"/>
          </w:tcPr>
          <w:p w14:paraId="57FA0596" w14:textId="75C6F49B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3402" w:type="dxa"/>
          </w:tcPr>
          <w:p w14:paraId="2DB539DD" w14:textId="40500CC6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Entomosis</w:t>
            </w:r>
            <w:proofErr w:type="spellEnd"/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animals in Kazakhstan</w:t>
            </w:r>
          </w:p>
        </w:tc>
        <w:tc>
          <w:tcPr>
            <w:tcW w:w="2268" w:type="dxa"/>
          </w:tcPr>
          <w:p w14:paraId="1C799C1E" w14:textId="5A06EB35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учебное пособие</w:t>
            </w:r>
          </w:p>
        </w:tc>
        <w:tc>
          <w:tcPr>
            <w:tcW w:w="3908" w:type="dxa"/>
          </w:tcPr>
          <w:p w14:paraId="0066F3A8" w14:textId="0971E4F3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Tutorial. - Almaty, 2022. – 146 p.</w:t>
            </w:r>
          </w:p>
        </w:tc>
        <w:tc>
          <w:tcPr>
            <w:tcW w:w="1762" w:type="dxa"/>
          </w:tcPr>
          <w:p w14:paraId="1A4B64FA" w14:textId="77777777" w:rsidR="003561B1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146 б.</w:t>
            </w:r>
            <w:r w:rsidR="003561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89E35D2" w14:textId="1D17AE24" w:rsidR="003B3376" w:rsidRPr="00A6297C" w:rsidRDefault="003561B1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(9,1 б.т.)</w:t>
            </w:r>
          </w:p>
        </w:tc>
        <w:tc>
          <w:tcPr>
            <w:tcW w:w="2693" w:type="dxa"/>
          </w:tcPr>
          <w:p w14:paraId="60A5B1AA" w14:textId="77777777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Akhmetova Gulnazi</w:t>
            </w:r>
          </w:p>
          <w:p w14:paraId="38837F33" w14:textId="4F9DB43A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Berdikulov Maxat</w:t>
            </w:r>
          </w:p>
        </w:tc>
      </w:tr>
      <w:tr w:rsidR="003B3376" w:rsidRPr="00A6297C" w14:paraId="0585CB82" w14:textId="77777777" w:rsidTr="008F07AE">
        <w:trPr>
          <w:trHeight w:val="421"/>
        </w:trPr>
        <w:tc>
          <w:tcPr>
            <w:tcW w:w="851" w:type="dxa"/>
          </w:tcPr>
          <w:p w14:paraId="361851AB" w14:textId="6CA2E819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3402" w:type="dxa"/>
          </w:tcPr>
          <w:p w14:paraId="5E01E8C2" w14:textId="2B8D5FC6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жануарларының энтомоздары </w:t>
            </w:r>
          </w:p>
        </w:tc>
        <w:tc>
          <w:tcPr>
            <w:tcW w:w="2268" w:type="dxa"/>
          </w:tcPr>
          <w:p w14:paraId="0A4B39F0" w14:textId="69A005FF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учебное пособие</w:t>
            </w:r>
          </w:p>
        </w:tc>
        <w:tc>
          <w:tcPr>
            <w:tcW w:w="3908" w:type="dxa"/>
          </w:tcPr>
          <w:p w14:paraId="02FA6F67" w14:textId="7168ED08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Алматы, 2021</w:t>
            </w:r>
          </w:p>
        </w:tc>
        <w:tc>
          <w:tcPr>
            <w:tcW w:w="1762" w:type="dxa"/>
          </w:tcPr>
          <w:p w14:paraId="4546EFC6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265 б.</w:t>
            </w:r>
          </w:p>
          <w:p w14:paraId="5C907345" w14:textId="690019F3" w:rsidR="003561B1" w:rsidRPr="00A6297C" w:rsidRDefault="003561B1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(16,5 б.т.)</w:t>
            </w:r>
          </w:p>
        </w:tc>
        <w:tc>
          <w:tcPr>
            <w:tcW w:w="2693" w:type="dxa"/>
          </w:tcPr>
          <w:p w14:paraId="7017FD5E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Ахметов Гулнази, </w:t>
            </w:r>
          </w:p>
          <w:p w14:paraId="2CA30865" w14:textId="635FF95B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Бердіқұлов Мақсат</w:t>
            </w:r>
          </w:p>
        </w:tc>
      </w:tr>
      <w:tr w:rsidR="003B3376" w:rsidRPr="00A6297C" w14:paraId="22A74947" w14:textId="77777777" w:rsidTr="008F07AE">
        <w:trPr>
          <w:trHeight w:val="421"/>
        </w:trPr>
        <w:tc>
          <w:tcPr>
            <w:tcW w:w="851" w:type="dxa"/>
          </w:tcPr>
          <w:p w14:paraId="202ED345" w14:textId="40AF08C8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3402" w:type="dxa"/>
          </w:tcPr>
          <w:p w14:paraId="3F6BBAAF" w14:textId="5EC29298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Энтомозы животных Казахстана</w:t>
            </w:r>
          </w:p>
        </w:tc>
        <w:tc>
          <w:tcPr>
            <w:tcW w:w="2268" w:type="dxa"/>
          </w:tcPr>
          <w:p w14:paraId="22E5A364" w14:textId="697EB7F1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учебное пособие</w:t>
            </w:r>
          </w:p>
        </w:tc>
        <w:tc>
          <w:tcPr>
            <w:tcW w:w="3908" w:type="dxa"/>
          </w:tcPr>
          <w:p w14:paraId="5EBA08AB" w14:textId="615A32EE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Алматы, 2022</w:t>
            </w:r>
          </w:p>
        </w:tc>
        <w:tc>
          <w:tcPr>
            <w:tcW w:w="1762" w:type="dxa"/>
          </w:tcPr>
          <w:p w14:paraId="031F90BA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259 б.</w:t>
            </w:r>
          </w:p>
          <w:p w14:paraId="21EB840E" w14:textId="27D6A773" w:rsidR="00E874C3" w:rsidRPr="00A6297C" w:rsidRDefault="00E874C3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(16,1 т.б.)</w:t>
            </w:r>
          </w:p>
        </w:tc>
        <w:tc>
          <w:tcPr>
            <w:tcW w:w="2693" w:type="dxa"/>
          </w:tcPr>
          <w:p w14:paraId="73EDFBC9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Ахметов Гулнази, </w:t>
            </w:r>
          </w:p>
          <w:p w14:paraId="6335D132" w14:textId="0BE14529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Бердикулов Максат</w:t>
            </w:r>
          </w:p>
        </w:tc>
      </w:tr>
      <w:tr w:rsidR="003B3376" w:rsidRPr="00A6297C" w14:paraId="7700D992" w14:textId="77777777" w:rsidTr="008F07AE">
        <w:trPr>
          <w:trHeight w:val="421"/>
        </w:trPr>
        <w:tc>
          <w:tcPr>
            <w:tcW w:w="851" w:type="dxa"/>
          </w:tcPr>
          <w:p w14:paraId="2FF1A61B" w14:textId="15F0CAAF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3402" w:type="dxa"/>
          </w:tcPr>
          <w:p w14:paraId="647E2C87" w14:textId="311313D9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3E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Ветеринариялық  паразитология практикумы</w:t>
            </w:r>
          </w:p>
        </w:tc>
        <w:tc>
          <w:tcPr>
            <w:tcW w:w="2268" w:type="dxa"/>
          </w:tcPr>
          <w:p w14:paraId="577F2543" w14:textId="43ED2DC5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B3E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учебное пособие</w:t>
            </w:r>
          </w:p>
        </w:tc>
        <w:tc>
          <w:tcPr>
            <w:tcW w:w="3908" w:type="dxa"/>
          </w:tcPr>
          <w:p w14:paraId="43C55C99" w14:textId="5C60CB5F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B3E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Шымкент, -2013. -259 б.</w:t>
            </w:r>
          </w:p>
        </w:tc>
        <w:tc>
          <w:tcPr>
            <w:tcW w:w="1762" w:type="dxa"/>
          </w:tcPr>
          <w:p w14:paraId="40F6B944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259 б.</w:t>
            </w:r>
          </w:p>
          <w:p w14:paraId="057E2A95" w14:textId="1B26B4E2" w:rsidR="00E874C3" w:rsidRPr="00A6297C" w:rsidRDefault="00E874C3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(16,1 т.б.)</w:t>
            </w:r>
          </w:p>
        </w:tc>
        <w:tc>
          <w:tcPr>
            <w:tcW w:w="2693" w:type="dxa"/>
          </w:tcPr>
          <w:p w14:paraId="5C26E22D" w14:textId="77777777" w:rsidR="003B3376" w:rsidRPr="00BB3E7F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3E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Сабаншиев М., </w:t>
            </w:r>
          </w:p>
          <w:p w14:paraId="5434572A" w14:textId="5ABFBF99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3E7F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Бердіқұлов М.А.</w:t>
            </w:r>
          </w:p>
        </w:tc>
      </w:tr>
      <w:tr w:rsidR="003B3376" w:rsidRPr="00A6297C" w14:paraId="5823B601" w14:textId="77777777" w:rsidTr="008F07AE">
        <w:trPr>
          <w:trHeight w:val="421"/>
        </w:trPr>
        <w:tc>
          <w:tcPr>
            <w:tcW w:w="851" w:type="dxa"/>
          </w:tcPr>
          <w:p w14:paraId="2E06AD7F" w14:textId="74B115F8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3402" w:type="dxa"/>
          </w:tcPr>
          <w:p w14:paraId="513AA2A0" w14:textId="452649CD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3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Сойыс малдарын тасымалдау және жұқпалы аурулар кезінде мал өнімдерін санитариялық бағалау</w:t>
            </w:r>
          </w:p>
        </w:tc>
        <w:tc>
          <w:tcPr>
            <w:tcW w:w="2268" w:type="dxa"/>
          </w:tcPr>
          <w:p w14:paraId="517DA486" w14:textId="68EA076D" w:rsidR="003B3376" w:rsidRPr="00D76DC2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53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учебное пособие</w:t>
            </w:r>
          </w:p>
        </w:tc>
        <w:tc>
          <w:tcPr>
            <w:tcW w:w="3908" w:type="dxa"/>
          </w:tcPr>
          <w:p w14:paraId="5C1D7EB2" w14:textId="0866DF78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B53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Шымкент, «Әлем» баспасы, 2013.- 156 б.</w:t>
            </w:r>
          </w:p>
        </w:tc>
        <w:tc>
          <w:tcPr>
            <w:tcW w:w="1762" w:type="dxa"/>
          </w:tcPr>
          <w:p w14:paraId="16874D2C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156 б.</w:t>
            </w:r>
          </w:p>
          <w:p w14:paraId="72926095" w14:textId="510C5DF9" w:rsidR="00E874C3" w:rsidRPr="00A6297C" w:rsidRDefault="00E874C3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(9,75 т.б.)</w:t>
            </w:r>
          </w:p>
        </w:tc>
        <w:tc>
          <w:tcPr>
            <w:tcW w:w="2693" w:type="dxa"/>
          </w:tcPr>
          <w:p w14:paraId="092635F7" w14:textId="77777777" w:rsidR="003B3376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3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Жұмагелдиев А.Ә., </w:t>
            </w:r>
          </w:p>
          <w:p w14:paraId="19F0EEFE" w14:textId="77777777" w:rsidR="003B3376" w:rsidRPr="00B538B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3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Ромашев Қ.М., </w:t>
            </w:r>
          </w:p>
          <w:p w14:paraId="74901FDF" w14:textId="4B0D4AD5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38BC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Бердіқұлов М.А.</w:t>
            </w:r>
          </w:p>
        </w:tc>
      </w:tr>
      <w:tr w:rsidR="003B3376" w:rsidRPr="004F6F61" w14:paraId="74DFE9EA" w14:textId="77777777" w:rsidTr="008F07AE">
        <w:trPr>
          <w:trHeight w:val="421"/>
        </w:trPr>
        <w:tc>
          <w:tcPr>
            <w:tcW w:w="851" w:type="dxa"/>
          </w:tcPr>
          <w:p w14:paraId="176C1E66" w14:textId="73FB6115" w:rsidR="003B3376" w:rsidRPr="00A6297C" w:rsidRDefault="003B3376" w:rsidP="003B3376">
            <w:pPr>
              <w:pStyle w:val="aa"/>
              <w:ind w:left="172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  <w:t>11</w:t>
            </w:r>
          </w:p>
        </w:tc>
        <w:tc>
          <w:tcPr>
            <w:tcW w:w="3402" w:type="dxa"/>
          </w:tcPr>
          <w:p w14:paraId="29D6E4EE" w14:textId="663A9D0C" w:rsidR="003B3376" w:rsidRPr="00B538B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07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 қара мал паразиттері</w:t>
            </w:r>
          </w:p>
        </w:tc>
        <w:tc>
          <w:tcPr>
            <w:tcW w:w="2268" w:type="dxa"/>
          </w:tcPr>
          <w:p w14:paraId="341948F1" w14:textId="71A7C659" w:rsidR="003B3376" w:rsidRPr="00B538B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07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учебное пособие</w:t>
            </w:r>
          </w:p>
        </w:tc>
        <w:tc>
          <w:tcPr>
            <w:tcW w:w="3908" w:type="dxa"/>
          </w:tcPr>
          <w:p w14:paraId="49100E28" w14:textId="6D97BDE8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FB07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Нұр-Сұлтан, 2021.-156 б.</w:t>
            </w:r>
          </w:p>
        </w:tc>
        <w:tc>
          <w:tcPr>
            <w:tcW w:w="1762" w:type="dxa"/>
          </w:tcPr>
          <w:p w14:paraId="2FB06C1B" w14:textId="77777777" w:rsidR="00E874C3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156 б.</w:t>
            </w:r>
            <w:r w:rsidR="00E874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7FBEEC0" w14:textId="386FAF9A" w:rsidR="003B3376" w:rsidRPr="00B538BC" w:rsidRDefault="00E874C3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(9,75 т.б.)</w:t>
            </w:r>
          </w:p>
        </w:tc>
        <w:tc>
          <w:tcPr>
            <w:tcW w:w="2693" w:type="dxa"/>
          </w:tcPr>
          <w:p w14:paraId="6702E389" w14:textId="57FCAEEF" w:rsidR="003B3376" w:rsidRPr="00A6297C" w:rsidRDefault="003B3376" w:rsidP="003B33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0786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Бердіқұлов М.А., </w:t>
            </w:r>
            <w:r w:rsidRPr="00FB07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Үсенбаев А.Е., Жаңабаев А.А., Лидер Л.А., Сахария Л., Бауэр К.</w:t>
            </w:r>
          </w:p>
        </w:tc>
      </w:tr>
    </w:tbl>
    <w:p w14:paraId="018DED16" w14:textId="77777777" w:rsidR="00092679" w:rsidRPr="00ED2012" w:rsidRDefault="00092679" w:rsidP="00572B95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92679" w:rsidRPr="00ED2012" w:rsidSect="00CD502E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1FE8" w14:textId="77777777" w:rsidR="00B41EC0" w:rsidRDefault="00B41EC0" w:rsidP="00CD502E">
      <w:pPr>
        <w:spacing w:after="0" w:line="240" w:lineRule="auto"/>
      </w:pPr>
      <w:r>
        <w:separator/>
      </w:r>
    </w:p>
  </w:endnote>
  <w:endnote w:type="continuationSeparator" w:id="0">
    <w:p w14:paraId="6BF24F00" w14:textId="77777777" w:rsidR="00B41EC0" w:rsidRDefault="00B41EC0" w:rsidP="00CD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4811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CB2FA7" w14:textId="77777777" w:rsidR="00D76DC2" w:rsidRDefault="00D76DC2" w:rsidP="00CD502E">
            <w:pPr>
              <w:pStyle w:val="a8"/>
              <w:jc w:val="right"/>
            </w:pPr>
          </w:p>
          <w:p w14:paraId="4B9C1A01" w14:textId="695F6B10" w:rsidR="00D76DC2" w:rsidRPr="00D76DC2" w:rsidRDefault="00D76DC2" w:rsidP="00D76DC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76D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Ізденуші / Соискатель                                   М.А.</w:t>
            </w:r>
            <w:r w:rsidRPr="007816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Бердикулов                      </w:t>
            </w:r>
            <w:r w:rsidR="00C93B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</w:t>
            </w:r>
            <w:r w:rsidRPr="007816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Ғалым-хатшы / Ученый секретарь                                      </w:t>
            </w:r>
            <w:r w:rsidR="007816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А.Т.Касеналина</w:t>
            </w:r>
          </w:p>
          <w:p w14:paraId="6124560A" w14:textId="73C79B42" w:rsidR="00CD502E" w:rsidRDefault="00CD502E" w:rsidP="00CD502E">
            <w:pPr>
              <w:pStyle w:val="a8"/>
              <w:jc w:val="right"/>
            </w:pPr>
            <w:proofErr w:type="spellStart"/>
            <w:r w:rsidRPr="004F072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4F0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F072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561E" w14:textId="77777777" w:rsidR="00B41EC0" w:rsidRDefault="00B41EC0" w:rsidP="00CD502E">
      <w:pPr>
        <w:spacing w:after="0" w:line="240" w:lineRule="auto"/>
      </w:pPr>
      <w:r>
        <w:separator/>
      </w:r>
    </w:p>
  </w:footnote>
  <w:footnote w:type="continuationSeparator" w:id="0">
    <w:p w14:paraId="7B2F1B9B" w14:textId="77777777" w:rsidR="00B41EC0" w:rsidRDefault="00B41EC0" w:rsidP="00CD5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86CE0"/>
    <w:multiLevelType w:val="hybridMultilevel"/>
    <w:tmpl w:val="07D2804A"/>
    <w:lvl w:ilvl="0" w:tplc="E98639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E3452"/>
    <w:multiLevelType w:val="hybridMultilevel"/>
    <w:tmpl w:val="98C2E53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06C51"/>
    <w:multiLevelType w:val="hybridMultilevel"/>
    <w:tmpl w:val="63F4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65B4A"/>
    <w:multiLevelType w:val="hybridMultilevel"/>
    <w:tmpl w:val="4E0EE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14734"/>
    <w:multiLevelType w:val="hybridMultilevel"/>
    <w:tmpl w:val="63F4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19336">
    <w:abstractNumId w:val="2"/>
  </w:num>
  <w:num w:numId="2" w16cid:durableId="563837065">
    <w:abstractNumId w:val="1"/>
  </w:num>
  <w:num w:numId="3" w16cid:durableId="1980841944">
    <w:abstractNumId w:val="3"/>
  </w:num>
  <w:num w:numId="4" w16cid:durableId="261643828">
    <w:abstractNumId w:val="4"/>
  </w:num>
  <w:num w:numId="5" w16cid:durableId="108360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16"/>
    <w:rsid w:val="00000DA0"/>
    <w:rsid w:val="000018AA"/>
    <w:rsid w:val="00002654"/>
    <w:rsid w:val="0001228F"/>
    <w:rsid w:val="000263BE"/>
    <w:rsid w:val="00040823"/>
    <w:rsid w:val="00040E0C"/>
    <w:rsid w:val="00040FE5"/>
    <w:rsid w:val="00052E2F"/>
    <w:rsid w:val="00054F50"/>
    <w:rsid w:val="0005618C"/>
    <w:rsid w:val="000710C8"/>
    <w:rsid w:val="000715DC"/>
    <w:rsid w:val="00072020"/>
    <w:rsid w:val="00077394"/>
    <w:rsid w:val="00077A6F"/>
    <w:rsid w:val="00081776"/>
    <w:rsid w:val="00082BF1"/>
    <w:rsid w:val="0008598D"/>
    <w:rsid w:val="0009044C"/>
    <w:rsid w:val="00091056"/>
    <w:rsid w:val="000916C7"/>
    <w:rsid w:val="00092679"/>
    <w:rsid w:val="0009425F"/>
    <w:rsid w:val="000B61C9"/>
    <w:rsid w:val="000C07E4"/>
    <w:rsid w:val="000C6F59"/>
    <w:rsid w:val="000C71D6"/>
    <w:rsid w:val="000D5931"/>
    <w:rsid w:val="000D7570"/>
    <w:rsid w:val="000E4405"/>
    <w:rsid w:val="000F0412"/>
    <w:rsid w:val="000F4CC4"/>
    <w:rsid w:val="001012C7"/>
    <w:rsid w:val="00101A04"/>
    <w:rsid w:val="001066DA"/>
    <w:rsid w:val="0010673B"/>
    <w:rsid w:val="0010686A"/>
    <w:rsid w:val="00114020"/>
    <w:rsid w:val="00114242"/>
    <w:rsid w:val="00115B9B"/>
    <w:rsid w:val="0011602A"/>
    <w:rsid w:val="00116E9B"/>
    <w:rsid w:val="00120329"/>
    <w:rsid w:val="001246CC"/>
    <w:rsid w:val="00127CFC"/>
    <w:rsid w:val="001301E1"/>
    <w:rsid w:val="00144DD9"/>
    <w:rsid w:val="001519AB"/>
    <w:rsid w:val="00161691"/>
    <w:rsid w:val="00164941"/>
    <w:rsid w:val="001653F0"/>
    <w:rsid w:val="00171E1A"/>
    <w:rsid w:val="001762C7"/>
    <w:rsid w:val="00183D6B"/>
    <w:rsid w:val="00190EFB"/>
    <w:rsid w:val="00194920"/>
    <w:rsid w:val="001966E4"/>
    <w:rsid w:val="001A1D8B"/>
    <w:rsid w:val="001A30D0"/>
    <w:rsid w:val="001B065D"/>
    <w:rsid w:val="001B7679"/>
    <w:rsid w:val="001B7CB7"/>
    <w:rsid w:val="001C73D0"/>
    <w:rsid w:val="001C7730"/>
    <w:rsid w:val="001C7C91"/>
    <w:rsid w:val="001D5DF2"/>
    <w:rsid w:val="001E0A30"/>
    <w:rsid w:val="001E1C7D"/>
    <w:rsid w:val="001E3334"/>
    <w:rsid w:val="001E49BD"/>
    <w:rsid w:val="001E514C"/>
    <w:rsid w:val="001E7155"/>
    <w:rsid w:val="001F4477"/>
    <w:rsid w:val="001F5963"/>
    <w:rsid w:val="001F5E80"/>
    <w:rsid w:val="00206CEA"/>
    <w:rsid w:val="00210538"/>
    <w:rsid w:val="00210CD7"/>
    <w:rsid w:val="00214988"/>
    <w:rsid w:val="002159CB"/>
    <w:rsid w:val="00216511"/>
    <w:rsid w:val="0021657A"/>
    <w:rsid w:val="0022123F"/>
    <w:rsid w:val="00223F23"/>
    <w:rsid w:val="002245CF"/>
    <w:rsid w:val="00226141"/>
    <w:rsid w:val="002335B5"/>
    <w:rsid w:val="00233B88"/>
    <w:rsid w:val="00235780"/>
    <w:rsid w:val="00242A56"/>
    <w:rsid w:val="00242D0A"/>
    <w:rsid w:val="00244561"/>
    <w:rsid w:val="00251A2E"/>
    <w:rsid w:val="00251FDE"/>
    <w:rsid w:val="00256FB8"/>
    <w:rsid w:val="00262548"/>
    <w:rsid w:val="0026302C"/>
    <w:rsid w:val="00275744"/>
    <w:rsid w:val="002825A4"/>
    <w:rsid w:val="002827D5"/>
    <w:rsid w:val="00286EA3"/>
    <w:rsid w:val="00293654"/>
    <w:rsid w:val="00296116"/>
    <w:rsid w:val="00296308"/>
    <w:rsid w:val="00297033"/>
    <w:rsid w:val="00297BB9"/>
    <w:rsid w:val="00297EB4"/>
    <w:rsid w:val="002A2AAE"/>
    <w:rsid w:val="002A6E0B"/>
    <w:rsid w:val="002A71DF"/>
    <w:rsid w:val="002B3F57"/>
    <w:rsid w:val="002B4A2E"/>
    <w:rsid w:val="002B7A27"/>
    <w:rsid w:val="002C1C6C"/>
    <w:rsid w:val="002E7227"/>
    <w:rsid w:val="002F1D7B"/>
    <w:rsid w:val="002F4302"/>
    <w:rsid w:val="002F5D72"/>
    <w:rsid w:val="002F5D82"/>
    <w:rsid w:val="00300191"/>
    <w:rsid w:val="00301EBE"/>
    <w:rsid w:val="00305583"/>
    <w:rsid w:val="00306E97"/>
    <w:rsid w:val="003108B5"/>
    <w:rsid w:val="003115F6"/>
    <w:rsid w:val="00313A47"/>
    <w:rsid w:val="00314D78"/>
    <w:rsid w:val="00336511"/>
    <w:rsid w:val="00347598"/>
    <w:rsid w:val="0035052B"/>
    <w:rsid w:val="003518CC"/>
    <w:rsid w:val="003520EC"/>
    <w:rsid w:val="00352162"/>
    <w:rsid w:val="00356052"/>
    <w:rsid w:val="003561B1"/>
    <w:rsid w:val="00356F6B"/>
    <w:rsid w:val="00364E09"/>
    <w:rsid w:val="00375F66"/>
    <w:rsid w:val="003766AF"/>
    <w:rsid w:val="00380656"/>
    <w:rsid w:val="003830F5"/>
    <w:rsid w:val="003850B7"/>
    <w:rsid w:val="0038535C"/>
    <w:rsid w:val="003922FF"/>
    <w:rsid w:val="003939DF"/>
    <w:rsid w:val="00396217"/>
    <w:rsid w:val="003A1ACF"/>
    <w:rsid w:val="003A2EDD"/>
    <w:rsid w:val="003A4448"/>
    <w:rsid w:val="003B3376"/>
    <w:rsid w:val="003B52BF"/>
    <w:rsid w:val="003C02D6"/>
    <w:rsid w:val="003C1274"/>
    <w:rsid w:val="003C2389"/>
    <w:rsid w:val="003C471B"/>
    <w:rsid w:val="003D1C34"/>
    <w:rsid w:val="003E1E9F"/>
    <w:rsid w:val="003E42BA"/>
    <w:rsid w:val="003E44B1"/>
    <w:rsid w:val="003E5DD8"/>
    <w:rsid w:val="003F2545"/>
    <w:rsid w:val="003F6DE7"/>
    <w:rsid w:val="00405DAA"/>
    <w:rsid w:val="0040606E"/>
    <w:rsid w:val="0041035C"/>
    <w:rsid w:val="004165C2"/>
    <w:rsid w:val="00426FB5"/>
    <w:rsid w:val="00433FEB"/>
    <w:rsid w:val="004362D9"/>
    <w:rsid w:val="004364F2"/>
    <w:rsid w:val="00436F0B"/>
    <w:rsid w:val="004400AE"/>
    <w:rsid w:val="00445075"/>
    <w:rsid w:val="00446633"/>
    <w:rsid w:val="0046198C"/>
    <w:rsid w:val="004648A9"/>
    <w:rsid w:val="004648FA"/>
    <w:rsid w:val="0046546F"/>
    <w:rsid w:val="00467FDB"/>
    <w:rsid w:val="00472339"/>
    <w:rsid w:val="00477852"/>
    <w:rsid w:val="00477C4C"/>
    <w:rsid w:val="00482456"/>
    <w:rsid w:val="00483ECF"/>
    <w:rsid w:val="0048779F"/>
    <w:rsid w:val="00491435"/>
    <w:rsid w:val="00496382"/>
    <w:rsid w:val="004A4CAD"/>
    <w:rsid w:val="004A551D"/>
    <w:rsid w:val="004A660E"/>
    <w:rsid w:val="004B0832"/>
    <w:rsid w:val="004B0905"/>
    <w:rsid w:val="004C2B4D"/>
    <w:rsid w:val="004C31BE"/>
    <w:rsid w:val="004C3A90"/>
    <w:rsid w:val="004D0AE2"/>
    <w:rsid w:val="004E1378"/>
    <w:rsid w:val="004E2AA5"/>
    <w:rsid w:val="004F072B"/>
    <w:rsid w:val="004F0F5B"/>
    <w:rsid w:val="004F5E48"/>
    <w:rsid w:val="004F6F61"/>
    <w:rsid w:val="00507F85"/>
    <w:rsid w:val="00511241"/>
    <w:rsid w:val="00513188"/>
    <w:rsid w:val="0052131D"/>
    <w:rsid w:val="00526A1A"/>
    <w:rsid w:val="00527F48"/>
    <w:rsid w:val="0053013A"/>
    <w:rsid w:val="00530794"/>
    <w:rsid w:val="00531E51"/>
    <w:rsid w:val="00532FE0"/>
    <w:rsid w:val="005362D2"/>
    <w:rsid w:val="00543C30"/>
    <w:rsid w:val="0054405B"/>
    <w:rsid w:val="00550B5B"/>
    <w:rsid w:val="005530A4"/>
    <w:rsid w:val="00562B2E"/>
    <w:rsid w:val="005630E4"/>
    <w:rsid w:val="00572B95"/>
    <w:rsid w:val="005731D1"/>
    <w:rsid w:val="0057374C"/>
    <w:rsid w:val="005741CF"/>
    <w:rsid w:val="0057716F"/>
    <w:rsid w:val="00580A39"/>
    <w:rsid w:val="00592415"/>
    <w:rsid w:val="00593C3B"/>
    <w:rsid w:val="00593D3C"/>
    <w:rsid w:val="00594936"/>
    <w:rsid w:val="005A21E7"/>
    <w:rsid w:val="005B2BAE"/>
    <w:rsid w:val="005D2DCC"/>
    <w:rsid w:val="005D3081"/>
    <w:rsid w:val="005D7C04"/>
    <w:rsid w:val="005E2929"/>
    <w:rsid w:val="005F7D10"/>
    <w:rsid w:val="006017FC"/>
    <w:rsid w:val="00601B85"/>
    <w:rsid w:val="00603251"/>
    <w:rsid w:val="0061091C"/>
    <w:rsid w:val="00614A6A"/>
    <w:rsid w:val="00617D6A"/>
    <w:rsid w:val="00621E8A"/>
    <w:rsid w:val="00622DEA"/>
    <w:rsid w:val="0062487B"/>
    <w:rsid w:val="00624CB5"/>
    <w:rsid w:val="006300AD"/>
    <w:rsid w:val="00632093"/>
    <w:rsid w:val="00634583"/>
    <w:rsid w:val="00635F69"/>
    <w:rsid w:val="0064510B"/>
    <w:rsid w:val="00646801"/>
    <w:rsid w:val="0065460E"/>
    <w:rsid w:val="0065658D"/>
    <w:rsid w:val="006616EB"/>
    <w:rsid w:val="00664338"/>
    <w:rsid w:val="00670486"/>
    <w:rsid w:val="00670A64"/>
    <w:rsid w:val="006727E7"/>
    <w:rsid w:val="00673026"/>
    <w:rsid w:val="0067374F"/>
    <w:rsid w:val="00674962"/>
    <w:rsid w:val="006827ED"/>
    <w:rsid w:val="006832AC"/>
    <w:rsid w:val="0069325E"/>
    <w:rsid w:val="006A49DC"/>
    <w:rsid w:val="006A7FA1"/>
    <w:rsid w:val="006B0602"/>
    <w:rsid w:val="006B272C"/>
    <w:rsid w:val="006C71D6"/>
    <w:rsid w:val="006D142C"/>
    <w:rsid w:val="006D2790"/>
    <w:rsid w:val="006D2AB4"/>
    <w:rsid w:val="006D757B"/>
    <w:rsid w:val="006E1B7F"/>
    <w:rsid w:val="006F055E"/>
    <w:rsid w:val="006F369E"/>
    <w:rsid w:val="007024C7"/>
    <w:rsid w:val="007123FD"/>
    <w:rsid w:val="00714043"/>
    <w:rsid w:val="00717756"/>
    <w:rsid w:val="007205E0"/>
    <w:rsid w:val="00724F7F"/>
    <w:rsid w:val="00725868"/>
    <w:rsid w:val="00727652"/>
    <w:rsid w:val="00732E0B"/>
    <w:rsid w:val="00733443"/>
    <w:rsid w:val="00733878"/>
    <w:rsid w:val="00742000"/>
    <w:rsid w:val="00743582"/>
    <w:rsid w:val="007439DD"/>
    <w:rsid w:val="00750C60"/>
    <w:rsid w:val="00751676"/>
    <w:rsid w:val="007533ED"/>
    <w:rsid w:val="00754208"/>
    <w:rsid w:val="00754985"/>
    <w:rsid w:val="00757F1C"/>
    <w:rsid w:val="00760E04"/>
    <w:rsid w:val="007662D8"/>
    <w:rsid w:val="0076667E"/>
    <w:rsid w:val="0077274F"/>
    <w:rsid w:val="007812CB"/>
    <w:rsid w:val="007816BB"/>
    <w:rsid w:val="007864F5"/>
    <w:rsid w:val="00790831"/>
    <w:rsid w:val="00794140"/>
    <w:rsid w:val="00796870"/>
    <w:rsid w:val="007B2023"/>
    <w:rsid w:val="007B5B60"/>
    <w:rsid w:val="007B67BE"/>
    <w:rsid w:val="007C00F0"/>
    <w:rsid w:val="007C4E92"/>
    <w:rsid w:val="007C546A"/>
    <w:rsid w:val="007C6992"/>
    <w:rsid w:val="007C711D"/>
    <w:rsid w:val="007D0B43"/>
    <w:rsid w:val="007D5EAF"/>
    <w:rsid w:val="007D7CA3"/>
    <w:rsid w:val="007E1C1A"/>
    <w:rsid w:val="007E7106"/>
    <w:rsid w:val="007F757C"/>
    <w:rsid w:val="007F7FE1"/>
    <w:rsid w:val="00800819"/>
    <w:rsid w:val="00803D9D"/>
    <w:rsid w:val="00803E48"/>
    <w:rsid w:val="00807583"/>
    <w:rsid w:val="008104F3"/>
    <w:rsid w:val="008105AD"/>
    <w:rsid w:val="00813CE3"/>
    <w:rsid w:val="00814787"/>
    <w:rsid w:val="00820856"/>
    <w:rsid w:val="00820E84"/>
    <w:rsid w:val="008218DF"/>
    <w:rsid w:val="00821BDC"/>
    <w:rsid w:val="0082271D"/>
    <w:rsid w:val="00824BB7"/>
    <w:rsid w:val="00825DCF"/>
    <w:rsid w:val="008314EA"/>
    <w:rsid w:val="0083160A"/>
    <w:rsid w:val="00841DD3"/>
    <w:rsid w:val="00851EFD"/>
    <w:rsid w:val="00853BA8"/>
    <w:rsid w:val="00855D79"/>
    <w:rsid w:val="00857713"/>
    <w:rsid w:val="00860946"/>
    <w:rsid w:val="008615BE"/>
    <w:rsid w:val="00863E55"/>
    <w:rsid w:val="0086505B"/>
    <w:rsid w:val="00870CB2"/>
    <w:rsid w:val="0087299A"/>
    <w:rsid w:val="00876954"/>
    <w:rsid w:val="0088143C"/>
    <w:rsid w:val="00887548"/>
    <w:rsid w:val="008879DF"/>
    <w:rsid w:val="008A1065"/>
    <w:rsid w:val="008A426E"/>
    <w:rsid w:val="008A5A12"/>
    <w:rsid w:val="008A7F6A"/>
    <w:rsid w:val="008B1977"/>
    <w:rsid w:val="008B36F8"/>
    <w:rsid w:val="008C11EE"/>
    <w:rsid w:val="008C1733"/>
    <w:rsid w:val="008C1D4A"/>
    <w:rsid w:val="008C634E"/>
    <w:rsid w:val="008C7D8F"/>
    <w:rsid w:val="008D2365"/>
    <w:rsid w:val="008D7AA4"/>
    <w:rsid w:val="008E4EE0"/>
    <w:rsid w:val="008F07AE"/>
    <w:rsid w:val="008F0EAC"/>
    <w:rsid w:val="008F35CE"/>
    <w:rsid w:val="008F589A"/>
    <w:rsid w:val="008F6E87"/>
    <w:rsid w:val="008F7F71"/>
    <w:rsid w:val="0090182B"/>
    <w:rsid w:val="00905224"/>
    <w:rsid w:val="009056A5"/>
    <w:rsid w:val="0090748E"/>
    <w:rsid w:val="00912912"/>
    <w:rsid w:val="0092475E"/>
    <w:rsid w:val="009277C4"/>
    <w:rsid w:val="00934A37"/>
    <w:rsid w:val="00936F60"/>
    <w:rsid w:val="00937929"/>
    <w:rsid w:val="00941C4F"/>
    <w:rsid w:val="00944490"/>
    <w:rsid w:val="0094613A"/>
    <w:rsid w:val="009762F6"/>
    <w:rsid w:val="00976553"/>
    <w:rsid w:val="00986AB9"/>
    <w:rsid w:val="0098786E"/>
    <w:rsid w:val="00992202"/>
    <w:rsid w:val="0099734A"/>
    <w:rsid w:val="009B424A"/>
    <w:rsid w:val="009B51E0"/>
    <w:rsid w:val="009C21CF"/>
    <w:rsid w:val="009D25A2"/>
    <w:rsid w:val="009D2845"/>
    <w:rsid w:val="009D5830"/>
    <w:rsid w:val="009D5D6E"/>
    <w:rsid w:val="009D72EB"/>
    <w:rsid w:val="009E0885"/>
    <w:rsid w:val="009E11BF"/>
    <w:rsid w:val="009E3DAE"/>
    <w:rsid w:val="009F191C"/>
    <w:rsid w:val="009F4F7A"/>
    <w:rsid w:val="00A060D6"/>
    <w:rsid w:val="00A06D80"/>
    <w:rsid w:val="00A11628"/>
    <w:rsid w:val="00A11ABE"/>
    <w:rsid w:val="00A12B61"/>
    <w:rsid w:val="00A14A8C"/>
    <w:rsid w:val="00A16E10"/>
    <w:rsid w:val="00A34280"/>
    <w:rsid w:val="00A359BF"/>
    <w:rsid w:val="00A4243B"/>
    <w:rsid w:val="00A44FE3"/>
    <w:rsid w:val="00A4671C"/>
    <w:rsid w:val="00A55A3B"/>
    <w:rsid w:val="00A567F7"/>
    <w:rsid w:val="00A620D5"/>
    <w:rsid w:val="00A6297C"/>
    <w:rsid w:val="00A63B60"/>
    <w:rsid w:val="00A66E2A"/>
    <w:rsid w:val="00A672A5"/>
    <w:rsid w:val="00A72259"/>
    <w:rsid w:val="00A81617"/>
    <w:rsid w:val="00A831B1"/>
    <w:rsid w:val="00A855D6"/>
    <w:rsid w:val="00A900CB"/>
    <w:rsid w:val="00A90BFC"/>
    <w:rsid w:val="00A94C23"/>
    <w:rsid w:val="00A964BB"/>
    <w:rsid w:val="00A96612"/>
    <w:rsid w:val="00A979EC"/>
    <w:rsid w:val="00A97BAF"/>
    <w:rsid w:val="00AA3B8C"/>
    <w:rsid w:val="00AA55CB"/>
    <w:rsid w:val="00AB0B73"/>
    <w:rsid w:val="00AB447A"/>
    <w:rsid w:val="00AB517E"/>
    <w:rsid w:val="00AB78FA"/>
    <w:rsid w:val="00AC02C8"/>
    <w:rsid w:val="00AC613C"/>
    <w:rsid w:val="00AC68FE"/>
    <w:rsid w:val="00AD6E60"/>
    <w:rsid w:val="00AF14C1"/>
    <w:rsid w:val="00AF7154"/>
    <w:rsid w:val="00B003B0"/>
    <w:rsid w:val="00B01E51"/>
    <w:rsid w:val="00B01EF8"/>
    <w:rsid w:val="00B02337"/>
    <w:rsid w:val="00B0646D"/>
    <w:rsid w:val="00B1199D"/>
    <w:rsid w:val="00B14D1F"/>
    <w:rsid w:val="00B279F1"/>
    <w:rsid w:val="00B27B93"/>
    <w:rsid w:val="00B314EE"/>
    <w:rsid w:val="00B36749"/>
    <w:rsid w:val="00B378BE"/>
    <w:rsid w:val="00B4153C"/>
    <w:rsid w:val="00B41EB3"/>
    <w:rsid w:val="00B41EC0"/>
    <w:rsid w:val="00B513C2"/>
    <w:rsid w:val="00B515C3"/>
    <w:rsid w:val="00B538BC"/>
    <w:rsid w:val="00B65863"/>
    <w:rsid w:val="00B70AC7"/>
    <w:rsid w:val="00B716A7"/>
    <w:rsid w:val="00B740F0"/>
    <w:rsid w:val="00B74853"/>
    <w:rsid w:val="00B763EC"/>
    <w:rsid w:val="00B77070"/>
    <w:rsid w:val="00B8384B"/>
    <w:rsid w:val="00B83A96"/>
    <w:rsid w:val="00B8500F"/>
    <w:rsid w:val="00B87E39"/>
    <w:rsid w:val="00B923A9"/>
    <w:rsid w:val="00B92F31"/>
    <w:rsid w:val="00B95756"/>
    <w:rsid w:val="00BA1D4E"/>
    <w:rsid w:val="00BA235D"/>
    <w:rsid w:val="00BA3BA7"/>
    <w:rsid w:val="00BA6DE6"/>
    <w:rsid w:val="00BB278D"/>
    <w:rsid w:val="00BB3E7F"/>
    <w:rsid w:val="00BB542D"/>
    <w:rsid w:val="00BB5497"/>
    <w:rsid w:val="00BC0A50"/>
    <w:rsid w:val="00BC27D9"/>
    <w:rsid w:val="00BD154C"/>
    <w:rsid w:val="00BD1616"/>
    <w:rsid w:val="00BD2904"/>
    <w:rsid w:val="00BD2911"/>
    <w:rsid w:val="00BD36F7"/>
    <w:rsid w:val="00BE5233"/>
    <w:rsid w:val="00BE7423"/>
    <w:rsid w:val="00BF763E"/>
    <w:rsid w:val="00C02288"/>
    <w:rsid w:val="00C02CE8"/>
    <w:rsid w:val="00C02E51"/>
    <w:rsid w:val="00C049A0"/>
    <w:rsid w:val="00C07C57"/>
    <w:rsid w:val="00C10215"/>
    <w:rsid w:val="00C10A85"/>
    <w:rsid w:val="00C12E22"/>
    <w:rsid w:val="00C13AEB"/>
    <w:rsid w:val="00C13EAF"/>
    <w:rsid w:val="00C173D6"/>
    <w:rsid w:val="00C22062"/>
    <w:rsid w:val="00C27595"/>
    <w:rsid w:val="00C31258"/>
    <w:rsid w:val="00C34FF4"/>
    <w:rsid w:val="00C361B8"/>
    <w:rsid w:val="00C462A7"/>
    <w:rsid w:val="00C462FD"/>
    <w:rsid w:val="00C50864"/>
    <w:rsid w:val="00C55338"/>
    <w:rsid w:val="00C61FEB"/>
    <w:rsid w:val="00C64EBC"/>
    <w:rsid w:val="00C64FEB"/>
    <w:rsid w:val="00C701A0"/>
    <w:rsid w:val="00C703E2"/>
    <w:rsid w:val="00C70FDE"/>
    <w:rsid w:val="00C72440"/>
    <w:rsid w:val="00C7366C"/>
    <w:rsid w:val="00C76102"/>
    <w:rsid w:val="00C768E0"/>
    <w:rsid w:val="00C77962"/>
    <w:rsid w:val="00C7798E"/>
    <w:rsid w:val="00C872CF"/>
    <w:rsid w:val="00C93B69"/>
    <w:rsid w:val="00C9661F"/>
    <w:rsid w:val="00CA7B2B"/>
    <w:rsid w:val="00CB4687"/>
    <w:rsid w:val="00CC29BA"/>
    <w:rsid w:val="00CC2CA2"/>
    <w:rsid w:val="00CC34FB"/>
    <w:rsid w:val="00CC6447"/>
    <w:rsid w:val="00CC6FB5"/>
    <w:rsid w:val="00CD2623"/>
    <w:rsid w:val="00CD495A"/>
    <w:rsid w:val="00CD502E"/>
    <w:rsid w:val="00CE0A50"/>
    <w:rsid w:val="00CE2431"/>
    <w:rsid w:val="00CF462B"/>
    <w:rsid w:val="00CF528A"/>
    <w:rsid w:val="00CF53DB"/>
    <w:rsid w:val="00D01660"/>
    <w:rsid w:val="00D03B27"/>
    <w:rsid w:val="00D03FB2"/>
    <w:rsid w:val="00D04B0B"/>
    <w:rsid w:val="00D162C9"/>
    <w:rsid w:val="00D23501"/>
    <w:rsid w:val="00D25792"/>
    <w:rsid w:val="00D32C5B"/>
    <w:rsid w:val="00D33DC5"/>
    <w:rsid w:val="00D344BD"/>
    <w:rsid w:val="00D3728E"/>
    <w:rsid w:val="00D51E1C"/>
    <w:rsid w:val="00D755CE"/>
    <w:rsid w:val="00D76DC2"/>
    <w:rsid w:val="00D77AF5"/>
    <w:rsid w:val="00D817B8"/>
    <w:rsid w:val="00D8708B"/>
    <w:rsid w:val="00D87994"/>
    <w:rsid w:val="00D87C78"/>
    <w:rsid w:val="00D9013D"/>
    <w:rsid w:val="00D95A8F"/>
    <w:rsid w:val="00DA34CA"/>
    <w:rsid w:val="00DA4643"/>
    <w:rsid w:val="00DA5217"/>
    <w:rsid w:val="00DA5336"/>
    <w:rsid w:val="00DA5A60"/>
    <w:rsid w:val="00DA6980"/>
    <w:rsid w:val="00DB3581"/>
    <w:rsid w:val="00DB53D7"/>
    <w:rsid w:val="00DB7681"/>
    <w:rsid w:val="00DC0389"/>
    <w:rsid w:val="00DC08DC"/>
    <w:rsid w:val="00DC19AB"/>
    <w:rsid w:val="00DC2349"/>
    <w:rsid w:val="00DC4BD7"/>
    <w:rsid w:val="00DD7ED7"/>
    <w:rsid w:val="00DE07FF"/>
    <w:rsid w:val="00DE32CC"/>
    <w:rsid w:val="00DE3D68"/>
    <w:rsid w:val="00DE4D49"/>
    <w:rsid w:val="00DE51B2"/>
    <w:rsid w:val="00E00A87"/>
    <w:rsid w:val="00E054B6"/>
    <w:rsid w:val="00E061B4"/>
    <w:rsid w:val="00E1408D"/>
    <w:rsid w:val="00E2393C"/>
    <w:rsid w:val="00E27905"/>
    <w:rsid w:val="00E33075"/>
    <w:rsid w:val="00E356A6"/>
    <w:rsid w:val="00E35FEA"/>
    <w:rsid w:val="00E40C28"/>
    <w:rsid w:val="00E433E9"/>
    <w:rsid w:val="00E43B47"/>
    <w:rsid w:val="00E562DF"/>
    <w:rsid w:val="00E571DA"/>
    <w:rsid w:val="00E603B3"/>
    <w:rsid w:val="00E706B2"/>
    <w:rsid w:val="00E73F2B"/>
    <w:rsid w:val="00E816E7"/>
    <w:rsid w:val="00E874C3"/>
    <w:rsid w:val="00E87C2A"/>
    <w:rsid w:val="00E9151B"/>
    <w:rsid w:val="00E92FCB"/>
    <w:rsid w:val="00E938AA"/>
    <w:rsid w:val="00E95603"/>
    <w:rsid w:val="00E956D4"/>
    <w:rsid w:val="00E977F9"/>
    <w:rsid w:val="00EA05C2"/>
    <w:rsid w:val="00EA2115"/>
    <w:rsid w:val="00EA3443"/>
    <w:rsid w:val="00EB36EA"/>
    <w:rsid w:val="00EC019E"/>
    <w:rsid w:val="00EC2D6F"/>
    <w:rsid w:val="00ED0784"/>
    <w:rsid w:val="00ED1E3F"/>
    <w:rsid w:val="00ED2012"/>
    <w:rsid w:val="00ED3E9D"/>
    <w:rsid w:val="00ED522D"/>
    <w:rsid w:val="00ED565E"/>
    <w:rsid w:val="00EE1D44"/>
    <w:rsid w:val="00EF5941"/>
    <w:rsid w:val="00EF6C97"/>
    <w:rsid w:val="00EF6E76"/>
    <w:rsid w:val="00F003CB"/>
    <w:rsid w:val="00F018C5"/>
    <w:rsid w:val="00F12F4A"/>
    <w:rsid w:val="00F248C8"/>
    <w:rsid w:val="00F266C6"/>
    <w:rsid w:val="00F31D4B"/>
    <w:rsid w:val="00F31FEC"/>
    <w:rsid w:val="00F33965"/>
    <w:rsid w:val="00F33FB1"/>
    <w:rsid w:val="00F35ABE"/>
    <w:rsid w:val="00F51A4D"/>
    <w:rsid w:val="00F51C3F"/>
    <w:rsid w:val="00F5492A"/>
    <w:rsid w:val="00F54D0B"/>
    <w:rsid w:val="00F71B96"/>
    <w:rsid w:val="00F746A9"/>
    <w:rsid w:val="00F75B66"/>
    <w:rsid w:val="00F81FA5"/>
    <w:rsid w:val="00F84753"/>
    <w:rsid w:val="00F86D16"/>
    <w:rsid w:val="00F9079D"/>
    <w:rsid w:val="00FA2BE3"/>
    <w:rsid w:val="00FA5834"/>
    <w:rsid w:val="00FA5D7C"/>
    <w:rsid w:val="00FB0786"/>
    <w:rsid w:val="00FB2875"/>
    <w:rsid w:val="00FB50D8"/>
    <w:rsid w:val="00FB7A1B"/>
    <w:rsid w:val="00FC13D3"/>
    <w:rsid w:val="00FC5362"/>
    <w:rsid w:val="00FD04E0"/>
    <w:rsid w:val="00FD0D9F"/>
    <w:rsid w:val="00FD733C"/>
    <w:rsid w:val="00FE3E25"/>
    <w:rsid w:val="00FF090F"/>
    <w:rsid w:val="00FF254E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8242B"/>
  <w15:chartTrackingRefBased/>
  <w15:docId w15:val="{42E1A3C1-748E-4FE8-8F5E-DB66E5D7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748E"/>
    <w:pPr>
      <w:keepNext/>
      <w:autoSpaceDE w:val="0"/>
      <w:autoSpaceDN w:val="0"/>
      <w:spacing w:after="0" w:line="240" w:lineRule="auto"/>
      <w:jc w:val="both"/>
      <w:outlineLvl w:val="0"/>
    </w:pPr>
    <w:rPr>
      <w:rFonts w:ascii="KZ Times New Roman" w:eastAsia="Times New Roman" w:hAnsi="KZ Times New Roman" w:cs="KZ Times New Roman"/>
      <w:sz w:val="28"/>
      <w:szCs w:val="28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447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90748E"/>
    <w:rPr>
      <w:rFonts w:ascii="KZ Times New Roman" w:eastAsia="Times New Roman" w:hAnsi="KZ Times New Roman" w:cs="KZ Times New Roman"/>
      <w:sz w:val="28"/>
      <w:szCs w:val="28"/>
      <w:lang w:val="ru-MD" w:eastAsia="ru-RU"/>
    </w:rPr>
  </w:style>
  <w:style w:type="character" w:styleId="a5">
    <w:name w:val="Unresolved Mention"/>
    <w:basedOn w:val="a0"/>
    <w:uiPriority w:val="99"/>
    <w:semiHidden/>
    <w:unhideWhenUsed/>
    <w:rsid w:val="00FB287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D5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502E"/>
  </w:style>
  <w:style w:type="paragraph" w:styleId="a8">
    <w:name w:val="footer"/>
    <w:basedOn w:val="a"/>
    <w:link w:val="a9"/>
    <w:uiPriority w:val="99"/>
    <w:unhideWhenUsed/>
    <w:rsid w:val="00CD5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502E"/>
  </w:style>
  <w:style w:type="paragraph" w:styleId="aa">
    <w:name w:val="List Paragraph"/>
    <w:basedOn w:val="a"/>
    <w:uiPriority w:val="34"/>
    <w:qFormat/>
    <w:rsid w:val="004A551D"/>
    <w:pPr>
      <w:ind w:left="720"/>
      <w:contextualSpacing/>
    </w:pPr>
  </w:style>
  <w:style w:type="paragraph" w:customStyle="1" w:styleId="ab">
    <w:basedOn w:val="a"/>
    <w:next w:val="ac"/>
    <w:link w:val="ad"/>
    <w:qFormat/>
    <w:rsid w:val="00D755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link w:val="ab"/>
    <w:rsid w:val="00D75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Title"/>
    <w:basedOn w:val="a"/>
    <w:next w:val="a"/>
    <w:link w:val="ae"/>
    <w:uiPriority w:val="10"/>
    <w:qFormat/>
    <w:rsid w:val="00D75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uiPriority w:val="10"/>
    <w:rsid w:val="00D7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16</Pages>
  <Words>4367</Words>
  <Characters>24893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Хасенова</dc:creator>
  <cp:keywords/>
  <dc:description/>
  <cp:lastModifiedBy>Veterinary Medicine</cp:lastModifiedBy>
  <cp:revision>666</cp:revision>
  <cp:lastPrinted>2025-06-09T06:50:00Z</cp:lastPrinted>
  <dcterms:created xsi:type="dcterms:W3CDTF">2025-05-22T08:22:00Z</dcterms:created>
  <dcterms:modified xsi:type="dcterms:W3CDTF">2025-06-09T06:59:00Z</dcterms:modified>
</cp:coreProperties>
</file>